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4E34F" w14:textId="15A9E228" w:rsidR="00380504" w:rsidRDefault="00E70FDD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75B9E" wp14:editId="3155DA9F">
                <wp:simplePos x="0" y="0"/>
                <wp:positionH relativeFrom="margin">
                  <wp:align>center</wp:align>
                </wp:positionH>
                <wp:positionV relativeFrom="paragraph">
                  <wp:posOffset>2768600</wp:posOffset>
                </wp:positionV>
                <wp:extent cx="6451600" cy="46990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469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80834" w14:textId="5764C59E" w:rsidR="00E70FDD" w:rsidRPr="00E70FDD" w:rsidRDefault="00E70FDD" w:rsidP="00E70FDD">
                            <w:pPr>
                              <w:jc w:val="center"/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Childminders </w:t>
                            </w:r>
                            <w: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have been advised that they can re-open from 29</w:t>
                            </w: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 June</w:t>
                            </w:r>
                          </w:p>
                          <w:p w14:paraId="3A0F738E" w14:textId="45F48444" w:rsidR="00E70FDD" w:rsidRPr="00E70FDD" w:rsidRDefault="00E70FDD" w:rsidP="00E70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Were you childminding </w:t>
                            </w:r>
                            <w: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in your own home </w:t>
                            </w: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prior to 12</w:t>
                            </w: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 March 2020?</w:t>
                            </w:r>
                          </w:p>
                          <w:p w14:paraId="7DD0DF0E" w14:textId="77777777" w:rsidR="00E70FDD" w:rsidRPr="00E70FDD" w:rsidRDefault="00E70FDD" w:rsidP="00E70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Have your childminding Insurance?</w:t>
                            </w:r>
                          </w:p>
                          <w:p w14:paraId="510A1F6F" w14:textId="77777777" w:rsidR="00E70FDD" w:rsidRPr="00E70FDD" w:rsidRDefault="00E70FDD" w:rsidP="00E70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Are you Tax compliant?</w:t>
                            </w:r>
                          </w:p>
                          <w:p w14:paraId="0C64CF34" w14:textId="77777777" w:rsidR="00E70FDD" w:rsidRPr="00E70FDD" w:rsidRDefault="00E70FDD" w:rsidP="00E70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Have completed your Children’s First E-Learning programme (1.5hr online programme)?</w:t>
                            </w:r>
                          </w:p>
                          <w:p w14:paraId="126DA442" w14:textId="2F4DACF7" w:rsidR="00E70FDD" w:rsidRPr="00E70FDD" w:rsidRDefault="00E70FDD" w:rsidP="00E70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And </w:t>
                            </w:r>
                            <w: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are </w:t>
                            </w: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not in contract to provide DCYA funded programmes</w:t>
                            </w:r>
                            <w: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13432B75" w14:textId="77777777" w:rsidR="00E70FDD" w:rsidRPr="00E70FDD" w:rsidRDefault="00E70FDD" w:rsidP="00E70FDD">
                            <w:pPr>
                              <w:pStyle w:val="ListParagraph"/>
                              <w:ind w:left="1440"/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</w:p>
                          <w:p w14:paraId="710BB4DD" w14:textId="4639BBAF" w:rsidR="00E70FDD" w:rsidRPr="00E70FDD" w:rsidRDefault="00E70FDD" w:rsidP="00E70FDD">
                            <w:pPr>
                              <w:jc w:val="center"/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Application forms available on the First 5 website</w:t>
                            </w:r>
                            <w: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8" w:history="1">
                              <w:r w:rsidRPr="007509ED">
                                <w:rPr>
                                  <w:rStyle w:val="Hyperlink"/>
                                  <w:rFonts w:ascii="Open Sans" w:hAnsi="Open Sans" w:cs="Open Sans"/>
                                  <w:sz w:val="36"/>
                                  <w:szCs w:val="36"/>
                                </w:rPr>
                                <w:t>https://first5.gov.ie/</w:t>
                              </w:r>
                            </w:hyperlink>
                          </w:p>
                          <w:p w14:paraId="40771AD9" w14:textId="77777777" w:rsidR="00E70FDD" w:rsidRDefault="00E70FDD" w:rsidP="00E70F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C75B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8pt;width:508pt;height:370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" filled="f" stroked="f" strokeweight=".5pt">
                <v:textbox>
                  <w:txbxContent>
                    <w:p w14:paraId="28680834" w14:textId="5764C59E" w:rsidR="00E70FDD" w:rsidRPr="00E70FDD" w:rsidRDefault="00E70FDD" w:rsidP="00E70FDD">
                      <w:pPr>
                        <w:jc w:val="center"/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Childminders </w:t>
                      </w:r>
                      <w:r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have been advised that they can re-open from 29</w:t>
                      </w: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 June</w:t>
                      </w:r>
                    </w:p>
                    <w:p w14:paraId="3A0F738E" w14:textId="45F48444" w:rsidR="00E70FDD" w:rsidRPr="00E70FDD" w:rsidRDefault="00E70FDD" w:rsidP="00E70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Were you childminding </w:t>
                      </w:r>
                      <w:r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in your own home </w:t>
                      </w: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prior to 12</w:t>
                      </w: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 March 2020?</w:t>
                      </w:r>
                    </w:p>
                    <w:p w14:paraId="7DD0DF0E" w14:textId="77777777" w:rsidR="00E70FDD" w:rsidRPr="00E70FDD" w:rsidRDefault="00E70FDD" w:rsidP="00E70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Have your childminding Insurance?</w:t>
                      </w:r>
                    </w:p>
                    <w:p w14:paraId="510A1F6F" w14:textId="77777777" w:rsidR="00E70FDD" w:rsidRPr="00E70FDD" w:rsidRDefault="00E70FDD" w:rsidP="00E70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Are you Tax compliant?</w:t>
                      </w:r>
                    </w:p>
                    <w:p w14:paraId="0C64CF34" w14:textId="77777777" w:rsidR="00E70FDD" w:rsidRPr="00E70FDD" w:rsidRDefault="00E70FDD" w:rsidP="00E70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Have completed your Children’s First E-Learning programme (1.5hr online programme)?</w:t>
                      </w:r>
                    </w:p>
                    <w:p w14:paraId="126DA442" w14:textId="2F4DACF7" w:rsidR="00E70FDD" w:rsidRPr="00E70FDD" w:rsidRDefault="00E70FDD" w:rsidP="00E70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And </w:t>
                      </w:r>
                      <w:r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are </w:t>
                      </w: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not in contract to provide DCYA funded programmes</w:t>
                      </w:r>
                      <w:r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?</w:t>
                      </w:r>
                    </w:p>
                    <w:p w14:paraId="13432B75" w14:textId="77777777" w:rsidR="00E70FDD" w:rsidRPr="00E70FDD" w:rsidRDefault="00E70FDD" w:rsidP="00E70FDD">
                      <w:pPr>
                        <w:pStyle w:val="ListParagraph"/>
                        <w:ind w:left="1440"/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</w:p>
                    <w:p w14:paraId="710BB4DD" w14:textId="4639BBAF" w:rsidR="00E70FDD" w:rsidRPr="00E70FDD" w:rsidRDefault="00E70FDD" w:rsidP="00E70FDD">
                      <w:pPr>
                        <w:jc w:val="center"/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Application forms available on the First 5 website</w:t>
                      </w:r>
                      <w:r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 </w:t>
                      </w:r>
                      <w:hyperlink r:id="rId9" w:history="1">
                        <w:r w:rsidRPr="007509ED">
                          <w:rPr>
                            <w:rStyle w:val="Hyperlink"/>
                            <w:rFonts w:ascii="Open Sans" w:hAnsi="Open Sans" w:cs="Open Sans"/>
                            <w:sz w:val="36"/>
                            <w:szCs w:val="36"/>
                          </w:rPr>
                          <w:t>https://first5.gov.ie/</w:t>
                        </w:r>
                      </w:hyperlink>
                    </w:p>
                    <w:p w14:paraId="40771AD9" w14:textId="77777777" w:rsidR="00E70FDD" w:rsidRDefault="00E70FDD" w:rsidP="00E70FD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21A5D" wp14:editId="2E23A4D4">
                <wp:simplePos x="0" y="0"/>
                <wp:positionH relativeFrom="margin">
                  <wp:posOffset>-330200</wp:posOffset>
                </wp:positionH>
                <wp:positionV relativeFrom="paragraph">
                  <wp:posOffset>7594600</wp:posOffset>
                </wp:positionV>
                <wp:extent cx="6489700" cy="13843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138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98A36" w14:textId="6ABFFD87" w:rsidR="00E70FDD" w:rsidRDefault="00E70FDD" w:rsidP="00E70FDD">
                            <w:pPr>
                              <w:jc w:val="center"/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lang w:val="en-I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lang w:val="en-IE"/>
                              </w:rPr>
                              <w:t xml:space="preserve">For Further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lang w:val="en-IE"/>
                              </w:rPr>
                              <w:t>i</w:t>
                            </w:r>
                            <w:r w:rsidR="004859C4"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lang w:val="en-IE"/>
                              </w:rPr>
                              <w:t>nformation</w:t>
                            </w:r>
                            <w:proofErr w:type="gramEnd"/>
                            <w:r w:rsidR="004859C4"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lang w:val="en-IE"/>
                              </w:rPr>
                              <w:t xml:space="preserve"> please contact Carlow County</w:t>
                            </w:r>
                            <w:r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lang w:val="en-IE"/>
                              </w:rPr>
                              <w:t xml:space="preserve"> Childcare Committee on:</w:t>
                            </w:r>
                          </w:p>
                          <w:p w14:paraId="67C5E566" w14:textId="70E1A18F" w:rsidR="00E70FDD" w:rsidRPr="00E70FDD" w:rsidRDefault="004859C4" w:rsidP="00E70FDD">
                            <w:pPr>
                              <w:jc w:val="center"/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lang w:val="en-IE"/>
                              </w:rPr>
                            </w:pPr>
                            <w:hyperlink r:id="rId10" w:history="1">
                              <w:r w:rsidRPr="00F60F79">
                                <w:rPr>
                                  <w:rStyle w:val="Hyperlink"/>
                                  <w:rFonts w:ascii="Open Sans" w:hAnsi="Open Sans" w:cs="Open Sans"/>
                                  <w:sz w:val="36"/>
                                  <w:szCs w:val="36"/>
                                  <w:lang w:val="en-IE"/>
                                </w:rPr>
                                <w:t>connie@carlowccc.ie</w:t>
                              </w:r>
                            </w:hyperlink>
                            <w:r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lang w:val="en-IE"/>
                              </w:rPr>
                              <w:t xml:space="preserve"> or 059 </w:t>
                            </w:r>
                            <w:r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lang w:val="en-IE"/>
                              </w:rPr>
                              <w:t>9140244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21A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26pt;margin-top:598pt;width:511pt;height:10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" filled="f" stroked="f" strokeweight=".5pt">
                <v:textbox>
                  <w:txbxContent>
                    <w:p w14:paraId="6F698A36" w14:textId="6ABFFD87" w:rsidR="00E70FDD" w:rsidRDefault="00E70FDD" w:rsidP="00E70FDD">
                      <w:pPr>
                        <w:jc w:val="center"/>
                        <w:rPr>
                          <w:rFonts w:ascii="Open Sans" w:hAnsi="Open Sans" w:cs="Open Sans"/>
                          <w:sz w:val="36"/>
                          <w:szCs w:val="36"/>
                          <w:lang w:val="en-IE"/>
                        </w:rPr>
                      </w:pPr>
                      <w:r>
                        <w:rPr>
                          <w:rFonts w:ascii="Open Sans" w:hAnsi="Open Sans" w:cs="Open Sans"/>
                          <w:sz w:val="36"/>
                          <w:szCs w:val="36"/>
                          <w:lang w:val="en-IE"/>
                        </w:rPr>
                        <w:t xml:space="preserve">For Further </w:t>
                      </w:r>
                      <w:proofErr w:type="gramStart"/>
                      <w:r>
                        <w:rPr>
                          <w:rFonts w:ascii="Open Sans" w:hAnsi="Open Sans" w:cs="Open Sans"/>
                          <w:sz w:val="36"/>
                          <w:szCs w:val="36"/>
                          <w:lang w:val="en-IE"/>
                        </w:rPr>
                        <w:t>i</w:t>
                      </w:r>
                      <w:r w:rsidR="004859C4">
                        <w:rPr>
                          <w:rFonts w:ascii="Open Sans" w:hAnsi="Open Sans" w:cs="Open Sans"/>
                          <w:sz w:val="36"/>
                          <w:szCs w:val="36"/>
                          <w:lang w:val="en-IE"/>
                        </w:rPr>
                        <w:t>nformation</w:t>
                      </w:r>
                      <w:proofErr w:type="gramEnd"/>
                      <w:r w:rsidR="004859C4">
                        <w:rPr>
                          <w:rFonts w:ascii="Open Sans" w:hAnsi="Open Sans" w:cs="Open Sans"/>
                          <w:sz w:val="36"/>
                          <w:szCs w:val="36"/>
                          <w:lang w:val="en-IE"/>
                        </w:rPr>
                        <w:t xml:space="preserve"> please contact Carlow County</w:t>
                      </w:r>
                      <w:r>
                        <w:rPr>
                          <w:rFonts w:ascii="Open Sans" w:hAnsi="Open Sans" w:cs="Open Sans"/>
                          <w:sz w:val="36"/>
                          <w:szCs w:val="36"/>
                          <w:lang w:val="en-IE"/>
                        </w:rPr>
                        <w:t xml:space="preserve"> Childcare Committee on:</w:t>
                      </w:r>
                    </w:p>
                    <w:p w14:paraId="67C5E566" w14:textId="70E1A18F" w:rsidR="00E70FDD" w:rsidRPr="00E70FDD" w:rsidRDefault="004859C4" w:rsidP="00E70FDD">
                      <w:pPr>
                        <w:jc w:val="center"/>
                        <w:rPr>
                          <w:rFonts w:ascii="Open Sans" w:hAnsi="Open Sans" w:cs="Open Sans"/>
                          <w:sz w:val="36"/>
                          <w:szCs w:val="36"/>
                          <w:lang w:val="en-IE"/>
                        </w:rPr>
                      </w:pPr>
                      <w:hyperlink r:id="rId11" w:history="1">
                        <w:r w:rsidRPr="00F60F79">
                          <w:rPr>
                            <w:rStyle w:val="Hyperlink"/>
                            <w:rFonts w:ascii="Open Sans" w:hAnsi="Open Sans" w:cs="Open Sans"/>
                            <w:sz w:val="36"/>
                            <w:szCs w:val="36"/>
                            <w:lang w:val="en-IE"/>
                          </w:rPr>
                          <w:t>connie@carlowccc.ie</w:t>
                        </w:r>
                      </w:hyperlink>
                      <w:r>
                        <w:rPr>
                          <w:rFonts w:ascii="Open Sans" w:hAnsi="Open Sans" w:cs="Open Sans"/>
                          <w:sz w:val="36"/>
                          <w:szCs w:val="36"/>
                          <w:lang w:val="en-IE"/>
                        </w:rPr>
                        <w:t xml:space="preserve"> or 059 </w:t>
                      </w:r>
                      <w:r>
                        <w:rPr>
                          <w:rFonts w:ascii="Open Sans" w:hAnsi="Open Sans" w:cs="Open Sans"/>
                          <w:sz w:val="36"/>
                          <w:szCs w:val="36"/>
                          <w:lang w:val="en-IE"/>
                        </w:rPr>
                        <w:t>9140244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IE" w:eastAsia="en-IE"/>
        </w:rPr>
        <w:drawing>
          <wp:anchor distT="0" distB="0" distL="114300" distR="114300" simplePos="0" relativeHeight="251658239" behindDoc="1" locked="0" layoutInCell="1" allowOverlap="1" wp14:anchorId="2EC1DA60" wp14:editId="28B6028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31100" cy="10652510"/>
            <wp:effectExtent l="0" t="0" r="0" b="0"/>
            <wp:wrapTight wrapText="bothSides">
              <wp:wrapPolygon edited="0">
                <wp:start x="0" y="0"/>
                <wp:lineTo x="0" y="21555"/>
                <wp:lineTo x="21527" y="21555"/>
                <wp:lineTo x="21527" y="0"/>
                <wp:lineTo x="0" y="0"/>
              </wp:wrapPolygon>
            </wp:wrapTight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nt Poster (1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220" cy="10662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C2C1A" wp14:editId="5C68C224">
                <wp:simplePos x="0" y="0"/>
                <wp:positionH relativeFrom="column">
                  <wp:posOffset>-368300</wp:posOffset>
                </wp:positionH>
                <wp:positionV relativeFrom="paragraph">
                  <wp:posOffset>1968500</wp:posOffset>
                </wp:positionV>
                <wp:extent cx="6819900" cy="685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633DB" w14:textId="14D81414" w:rsidR="00E70FDD" w:rsidRPr="00E70FDD" w:rsidRDefault="00E70FDD" w:rsidP="00E70FD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0000"/>
                                <w:sz w:val="60"/>
                                <w:szCs w:val="60"/>
                                <w:lang w:val="en-IE"/>
                              </w:rPr>
                            </w:pPr>
                            <w:r w:rsidRPr="00E70FDD">
                              <w:rPr>
                                <w:rFonts w:ascii="Open Sans" w:hAnsi="Open Sans" w:cs="Open Sans"/>
                                <w:color w:val="FF0000"/>
                                <w:sz w:val="60"/>
                                <w:szCs w:val="60"/>
                                <w:lang w:val="en-IE"/>
                              </w:rPr>
                              <w:t>Childminding Re-Opening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9C2C1A" id="Text Box 4" o:spid="_x0000_s1028" type="#_x0000_t202" style="position:absolute;margin-left:-29pt;margin-top:155pt;width:537pt;height:5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" filled="f" stroked="f" strokeweight=".5pt">
                <v:textbox>
                  <w:txbxContent>
                    <w:p w14:paraId="4CF633DB" w14:textId="14D81414" w:rsidR="00E70FDD" w:rsidRPr="00E70FDD" w:rsidRDefault="00E70FDD" w:rsidP="00E70FDD">
                      <w:pPr>
                        <w:jc w:val="center"/>
                        <w:rPr>
                          <w:rFonts w:ascii="Open Sans" w:hAnsi="Open Sans" w:cs="Open Sans"/>
                          <w:color w:val="FF0000"/>
                          <w:sz w:val="60"/>
                          <w:szCs w:val="60"/>
                          <w:lang w:val="en-IE"/>
                        </w:rPr>
                      </w:pPr>
                      <w:r w:rsidRPr="00E70FDD">
                        <w:rPr>
                          <w:rFonts w:ascii="Open Sans" w:hAnsi="Open Sans" w:cs="Open Sans"/>
                          <w:color w:val="FF0000"/>
                          <w:sz w:val="60"/>
                          <w:szCs w:val="60"/>
                          <w:lang w:val="en-IE"/>
                        </w:rPr>
                        <w:t>Childminding Re-Opening Grant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0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40A97"/>
    <w:multiLevelType w:val="hybridMultilevel"/>
    <w:tmpl w:val="16D8B30C"/>
    <w:lvl w:ilvl="0" w:tplc="C442B0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DD"/>
    <w:rsid w:val="00380504"/>
    <w:rsid w:val="004859C4"/>
    <w:rsid w:val="00DB08CD"/>
    <w:rsid w:val="00E7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2924"/>
  <w15:chartTrackingRefBased/>
  <w15:docId w15:val="{405CB569-EA24-4574-B1CD-9AC4F31F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FD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F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FD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0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st5.gov.ie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nie@carlowccc.ie" TargetMode="External"/><Relationship Id="rId5" Type="http://schemas.openxmlformats.org/officeDocument/2006/relationships/styles" Target="styles.xml"/><Relationship Id="rId10" Type="http://schemas.openxmlformats.org/officeDocument/2006/relationships/hyperlink" Target="mailto:connie@carlowccc.i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irst5.gov.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08FD5A9C63B409B9BAFB1D6FEAD66" ma:contentTypeVersion="4" ma:contentTypeDescription="Create a new document." ma:contentTypeScope="" ma:versionID="df34fb7667e55636cb902395453d0184">
  <xsd:schema xmlns:xsd="http://www.w3.org/2001/XMLSchema" xmlns:xs="http://www.w3.org/2001/XMLSchema" xmlns:p="http://schemas.microsoft.com/office/2006/metadata/properties" xmlns:ns2="a77eb311-913c-40de-9098-fb57a5076f81" targetNamespace="http://schemas.microsoft.com/office/2006/metadata/properties" ma:root="true" ma:fieldsID="eb235b02acfff350f98b110df937936b" ns2:_="">
    <xsd:import namespace="a77eb311-913c-40de-9098-fb57a5076f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eb311-913c-40de-9098-fb57a507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E32E8-1E67-4A1B-A400-AFFB3D2DA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88DA2B-850F-4D9F-AD5C-5CAC33D8F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898A2-7B93-4CD3-A966-AAB056260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eb311-913c-40de-9098-fb57a5076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McColl</dc:creator>
  <cp:keywords/>
  <dc:description/>
  <cp:lastModifiedBy>Connie McAssey</cp:lastModifiedBy>
  <cp:revision>2</cp:revision>
  <dcterms:created xsi:type="dcterms:W3CDTF">2020-06-23T14:22:00Z</dcterms:created>
  <dcterms:modified xsi:type="dcterms:W3CDTF">2020-06-23T14:22:00Z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0x010100D1308FD5A9C63B409B9BAFB1D6FEAD66</vt:lpwstr>
  </property>
</Properties>
</file>