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66D9" w14:textId="77777777" w:rsidR="007F3ACD" w:rsidRDefault="00F9533A" w:rsidP="009C17A9">
      <w:pPr>
        <w:ind w:left="-993" w:right="-926"/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25F30" wp14:editId="54BA6B6F">
                <wp:simplePos x="0" y="0"/>
                <wp:positionH relativeFrom="margin">
                  <wp:posOffset>-53340</wp:posOffset>
                </wp:positionH>
                <wp:positionV relativeFrom="paragraph">
                  <wp:posOffset>3117850</wp:posOffset>
                </wp:positionV>
                <wp:extent cx="9448800" cy="4030980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4030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75406" w14:textId="77777777" w:rsidR="00B57EBC" w:rsidRDefault="00B57EBC" w:rsidP="00B57EB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33F643E" w14:textId="77777777" w:rsidR="007608A0" w:rsidRPr="00F62D2F" w:rsidRDefault="00F62D2F" w:rsidP="00B57EB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A l</w:t>
                            </w:r>
                            <w:r w:rsidR="007608A0"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oca</w:t>
                            </w: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 Special Educational </w:t>
                            </w:r>
                            <w:r w:rsidR="001B333D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Needs </w:t>
                            </w: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Organiser (SENO)</w:t>
                            </w:r>
                            <w:r w:rsidR="007608A0"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from the National Council for Special Education (NCSE) </w:t>
                            </w: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will </w:t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host</w:t>
                            </w:r>
                            <w:r w:rsidR="007608A0"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</w:t>
                            </w:r>
                            <w:r w:rsidR="00B554B6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online</w:t>
                            </w:r>
                            <w:r w:rsidR="007608A0"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information session </w:t>
                            </w: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parents of</w:t>
                            </w:r>
                            <w:r w:rsidR="007608A0"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children</w:t>
                            </w:r>
                            <w:r w:rsidR="00B57EBC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with SEN due to start Primary School.</w:t>
                            </w:r>
                          </w:p>
                          <w:p w14:paraId="31F54DF4" w14:textId="77777777" w:rsidR="00B57EBC" w:rsidRDefault="00B57EBC" w:rsidP="00B57EB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BC62A9" w14:textId="77777777" w:rsidR="004E60F5" w:rsidRDefault="004E60F5" w:rsidP="00B57EB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821AFC9" w14:textId="77777777" w:rsidR="007608A0" w:rsidRPr="00F62D2F" w:rsidRDefault="007608A0" w:rsidP="00B57EB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Date</w:t>
                            </w:r>
                            <w:r w:rsidRP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="00F9533A" w:rsidRP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Wednesday, February 3</w:t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 w:rsidR="00F22930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10</w:t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AM</w:t>
                            </w:r>
                          </w:p>
                          <w:p w14:paraId="5F6162F2" w14:textId="77777777" w:rsidR="00B57EBC" w:rsidRDefault="00B57EBC" w:rsidP="00B57EB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1DCF35" w14:textId="77777777" w:rsidR="00B57EBC" w:rsidRDefault="00B57EBC" w:rsidP="00B57EB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0A2F04F" w14:textId="77777777" w:rsidR="00F9533A" w:rsidRDefault="009B1EE2" w:rsidP="00F9533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Booking </w:t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is essential. </w:t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>Places are limited.</w:t>
                            </w:r>
                          </w:p>
                          <w:p w14:paraId="75E9C82F" w14:textId="77777777" w:rsidR="00F9533A" w:rsidRDefault="00F9533A" w:rsidP="00F9533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4B1A9D6" w14:textId="77777777" w:rsidR="007608A0" w:rsidRDefault="00F9533A" w:rsidP="00F9533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 order to secure a place, </w:t>
                            </w:r>
                            <w:r w:rsidR="00F62D2F" w:rsidRPr="00F62D2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lease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contact: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Loraine Fleming Farrell 01 603 3300 or l</w:t>
                            </w:r>
                            <w:r w:rsidRPr="00F9533A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oraine.fleming-farrell@ncse.ie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ECD4CD6" w14:textId="77777777" w:rsidR="00F9533A" w:rsidRPr="00F9533A" w:rsidRDefault="00F9533A" w:rsidP="00F9533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25F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2pt;margin-top:245.5pt;width:744pt;height:31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" fillcolor="#e36c0a [2409]" stroked="f">
                <v:textbox>
                  <w:txbxContent>
                    <w:p w14:paraId="7A575406" w14:textId="77777777" w:rsidR="00B57EBC" w:rsidRDefault="00B57EBC" w:rsidP="00B57EBC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33F643E" w14:textId="77777777" w:rsidR="007608A0" w:rsidRPr="00F62D2F" w:rsidRDefault="00F62D2F" w:rsidP="00B57EBC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A l</w:t>
                      </w:r>
                      <w:r w:rsidR="007608A0"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oca</w:t>
                      </w: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l Special Educational </w:t>
                      </w:r>
                      <w:r w:rsidR="001B333D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Needs </w:t>
                      </w: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Organiser (SENO)</w:t>
                      </w:r>
                      <w:r w:rsidR="007608A0"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from the National Council for Special Education (NCSE) </w:t>
                      </w: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will </w:t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host</w:t>
                      </w:r>
                      <w:r w:rsidR="007608A0"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an</w:t>
                      </w:r>
                      <w:r w:rsidR="00B554B6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online</w:t>
                      </w:r>
                      <w:r w:rsidR="007608A0"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information session </w:t>
                      </w: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for </w:t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parents of</w:t>
                      </w:r>
                      <w:r w:rsidR="007608A0"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children</w:t>
                      </w:r>
                      <w:r w:rsidR="00B57EBC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with SEN due to start Primary School.</w:t>
                      </w:r>
                    </w:p>
                    <w:p w14:paraId="31F54DF4" w14:textId="77777777" w:rsidR="00B57EBC" w:rsidRDefault="00B57EBC" w:rsidP="00B57EBC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BC62A9" w14:textId="77777777" w:rsidR="004E60F5" w:rsidRDefault="004E60F5" w:rsidP="00B57EBC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821AFC9" w14:textId="77777777" w:rsidR="007608A0" w:rsidRPr="00F62D2F" w:rsidRDefault="007608A0" w:rsidP="00B57EBC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Date</w:t>
                      </w:r>
                      <w:r w:rsidRP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="00F9533A" w:rsidRP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Wednesday, February 3</w:t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Time: </w:t>
                      </w:r>
                      <w:r w:rsidR="00F22930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10</w:t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AM</w:t>
                      </w:r>
                    </w:p>
                    <w:p w14:paraId="5F6162F2" w14:textId="77777777" w:rsidR="00B57EBC" w:rsidRDefault="00B57EBC" w:rsidP="00B57EBC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1DCF35" w14:textId="77777777" w:rsidR="00B57EBC" w:rsidRDefault="00B57EBC" w:rsidP="00B57EBC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0A2F04F" w14:textId="77777777" w:rsidR="00F9533A" w:rsidRDefault="009B1EE2" w:rsidP="00F9533A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Booking </w:t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is essential. </w:t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ab/>
                        <w:t>Places are limited.</w:t>
                      </w:r>
                    </w:p>
                    <w:p w14:paraId="75E9C82F" w14:textId="77777777" w:rsidR="00F9533A" w:rsidRDefault="00F9533A" w:rsidP="00F9533A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4B1A9D6" w14:textId="77777777" w:rsidR="007608A0" w:rsidRDefault="00F9533A" w:rsidP="00F9533A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In order to secure a place, </w:t>
                      </w:r>
                      <w:r w:rsidR="00F62D2F" w:rsidRPr="00F62D2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lease </w:t>
                      </w:r>
                      <w:proofErr w:type="gramStart"/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contact:</w:t>
                      </w:r>
                      <w:proofErr w:type="gramEnd"/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Loraine Fleming Farrell 01 603 3300 or l</w:t>
                      </w:r>
                      <w:r w:rsidRPr="00F9533A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oraine.fleming-farrell@ncse.ie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4ECD4CD6" w14:textId="77777777" w:rsidR="00F9533A" w:rsidRPr="00F9533A" w:rsidRDefault="00F9533A" w:rsidP="00F9533A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8679B" wp14:editId="536B5676">
                <wp:simplePos x="0" y="0"/>
                <wp:positionH relativeFrom="column">
                  <wp:posOffset>-99060</wp:posOffset>
                </wp:positionH>
                <wp:positionV relativeFrom="paragraph">
                  <wp:posOffset>222250</wp:posOffset>
                </wp:positionV>
                <wp:extent cx="9484360" cy="2834640"/>
                <wp:effectExtent l="0" t="0" r="2159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4360" cy="28346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2454" w14:textId="77777777" w:rsidR="00F62D2F" w:rsidRDefault="00F62D2F" w:rsidP="004E60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62D2F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1A08B20" wp14:editId="0705F4D0">
                                  <wp:extent cx="2844800" cy="1130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881" cy="1132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0B8C60" w14:textId="77777777" w:rsidR="00F9533A" w:rsidRDefault="00F9533A" w:rsidP="004E60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Starting School </w:t>
                            </w:r>
                          </w:p>
                          <w:p w14:paraId="1B14FAE5" w14:textId="77777777" w:rsidR="00F9533A" w:rsidRDefault="00F62D2F" w:rsidP="004E60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Information </w:t>
                            </w:r>
                            <w:r w:rsidR="00B57EBC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S</w:t>
                            </w: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ession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s</w:t>
                            </w: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for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P</w:t>
                            </w:r>
                            <w:r w:rsidRPr="00F62D2F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arents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EE9E9A1" w14:textId="77777777" w:rsidR="0084332A" w:rsidRDefault="00F62D2F" w:rsidP="004E60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8B7B75" w:rsidRPr="00F62D2F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hildren with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S</w:t>
                            </w:r>
                            <w:r w:rsidR="008B7B75" w:rsidRPr="00F62D2F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pecial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E</w:t>
                            </w:r>
                            <w:r w:rsidR="008B7B75" w:rsidRPr="00F62D2F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ducational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Needs</w:t>
                            </w:r>
                          </w:p>
                          <w:p w14:paraId="3EB46F13" w14:textId="77777777" w:rsidR="004E60F5" w:rsidRDefault="004E60F5" w:rsidP="004E60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2B15FE7A" w14:textId="77777777" w:rsidR="004E60F5" w:rsidRPr="0084332A" w:rsidRDefault="004E60F5" w:rsidP="004E60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5D0483E" w14:textId="77777777" w:rsidR="00DE5C38" w:rsidRDefault="00DE5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679B" id="Text Box 2" o:spid="_x0000_s1027" type="#_x0000_t202" style="position:absolute;left:0;text-align:left;margin-left:-7.8pt;margin-top:17.5pt;width:746.8pt;height:2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" fillcolor="#f79646 [3209]">
                <v:textbox>
                  <w:txbxContent>
                    <w:p w14:paraId="47F12454" w14:textId="77777777" w:rsidR="00F62D2F" w:rsidRDefault="00F62D2F" w:rsidP="004E60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62D2F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1A08B20" wp14:editId="0705F4D0">
                            <wp:extent cx="2844800" cy="1130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881" cy="1132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0B8C60" w14:textId="77777777" w:rsidR="00F9533A" w:rsidRDefault="00F9533A" w:rsidP="004E60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Starting School </w:t>
                      </w:r>
                    </w:p>
                    <w:p w14:paraId="1B14FAE5" w14:textId="77777777" w:rsidR="00F9533A" w:rsidRDefault="00F62D2F" w:rsidP="004E60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Information </w:t>
                      </w:r>
                      <w:r w:rsidR="00B57EBC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S</w:t>
                      </w: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ession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s</w:t>
                      </w: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 for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P</w:t>
                      </w:r>
                      <w:r w:rsidRPr="00F62D2F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arents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EE9E9A1" w14:textId="77777777" w:rsidR="0084332A" w:rsidRDefault="00F62D2F" w:rsidP="004E60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8B7B75" w:rsidRPr="00F62D2F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hildren with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S</w:t>
                      </w:r>
                      <w:r w:rsidR="008B7B75" w:rsidRPr="00F62D2F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pecial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E</w:t>
                      </w:r>
                      <w:r w:rsidR="008B7B75" w:rsidRPr="00F62D2F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ducational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Needs</w:t>
                      </w:r>
                    </w:p>
                    <w:p w14:paraId="3EB46F13" w14:textId="77777777" w:rsidR="004E60F5" w:rsidRDefault="004E60F5" w:rsidP="004E60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2B15FE7A" w14:textId="77777777" w:rsidR="004E60F5" w:rsidRPr="0084332A" w:rsidRDefault="004E60F5" w:rsidP="004E60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5D0483E" w14:textId="77777777" w:rsidR="00DE5C38" w:rsidRDefault="00DE5C38"/>
                  </w:txbxContent>
                </v:textbox>
              </v:shape>
            </w:pict>
          </mc:Fallback>
        </mc:AlternateContent>
      </w:r>
      <w:r w:rsidR="00B554B6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0CCB3" wp14:editId="6619D514">
                <wp:simplePos x="0" y="0"/>
                <wp:positionH relativeFrom="column">
                  <wp:posOffset>1876425</wp:posOffset>
                </wp:positionH>
                <wp:positionV relativeFrom="paragraph">
                  <wp:posOffset>4777105</wp:posOffset>
                </wp:positionV>
                <wp:extent cx="4848225" cy="406400"/>
                <wp:effectExtent l="0" t="0" r="2857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764A5" w14:textId="77777777" w:rsidR="00742B1E" w:rsidRPr="00742B1E" w:rsidRDefault="00B554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Platform for online session: Adobe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Connect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CB3" id="Text Box 15" o:spid="_x0000_s1028" type="#_x0000_t202" style="position:absolute;left:0;text-align:left;margin-left:147.75pt;margin-top:376.15pt;width:381.7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" fillcolor="white [3201]" strokeweight=".5pt">
                <v:textbox>
                  <w:txbxContent>
                    <w:p w14:paraId="45C764A5" w14:textId="77777777" w:rsidR="00742B1E" w:rsidRPr="00742B1E" w:rsidRDefault="00B554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Platform for online session: Adobe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Connect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54B6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0493E" wp14:editId="73D6955B">
                <wp:simplePos x="0" y="0"/>
                <wp:positionH relativeFrom="column">
                  <wp:posOffset>809625</wp:posOffset>
                </wp:positionH>
                <wp:positionV relativeFrom="paragraph">
                  <wp:posOffset>4253231</wp:posOffset>
                </wp:positionV>
                <wp:extent cx="3295650" cy="4064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2956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B73FB" w14:textId="77777777" w:rsidR="00742B1E" w:rsidRPr="00742B1E" w:rsidRDefault="00B554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Wednesday 3</w:t>
                            </w:r>
                            <w:r w:rsidRPr="00B554B6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February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493E" id="Text Box 12" o:spid="_x0000_s1029" type="#_x0000_t202" style="position:absolute;left:0;text-align:left;margin-left:63.75pt;margin-top:334.9pt;width:259.5pt;height:32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" fillcolor="white [3201]" strokeweight=".5pt">
                <v:textbox>
                  <w:txbxContent>
                    <w:p w14:paraId="235B73FB" w14:textId="77777777" w:rsidR="00742B1E" w:rsidRPr="00742B1E" w:rsidRDefault="00B554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Wednesday 3</w:t>
                      </w:r>
                      <w:r w:rsidRPr="00B554B6">
                        <w:rPr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sz w:val="40"/>
                          <w:szCs w:val="40"/>
                        </w:rPr>
                        <w:t xml:space="preserve"> February 2021</w:t>
                      </w:r>
                    </w:p>
                  </w:txbxContent>
                </v:textbox>
              </v:shape>
            </w:pict>
          </mc:Fallback>
        </mc:AlternateContent>
      </w:r>
      <w:r w:rsidR="00B554B6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CA8FE" wp14:editId="6E5BBF29">
                <wp:simplePos x="0" y="0"/>
                <wp:positionH relativeFrom="column">
                  <wp:posOffset>5362575</wp:posOffset>
                </wp:positionH>
                <wp:positionV relativeFrom="paragraph">
                  <wp:posOffset>4234180</wp:posOffset>
                </wp:positionV>
                <wp:extent cx="3009900" cy="41275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099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3C274" w14:textId="77777777" w:rsidR="00742B1E" w:rsidRPr="00742B1E" w:rsidRDefault="00B9386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  <w:r w:rsidR="007F700E">
                              <w:rPr>
                                <w:sz w:val="40"/>
                                <w:szCs w:val="40"/>
                              </w:rPr>
                              <w:t>.0</w:t>
                            </w:r>
                            <w:r w:rsidR="00FA3465">
                              <w:rPr>
                                <w:sz w:val="40"/>
                                <w:szCs w:val="40"/>
                              </w:rPr>
                              <w:t xml:space="preserve">0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A8FE" id="Text Box 14" o:spid="_x0000_s1030" type="#_x0000_t202" style="position:absolute;left:0;text-align:left;margin-left:422.25pt;margin-top:333.4pt;width:237pt;height:32.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" fillcolor="white [3201]" strokeweight=".5pt">
                <v:textbox>
                  <w:txbxContent>
                    <w:p w14:paraId="0A93C274" w14:textId="77777777" w:rsidR="00742B1E" w:rsidRPr="00742B1E" w:rsidRDefault="00B9386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</w:t>
                      </w:r>
                      <w:r w:rsidR="007F700E">
                        <w:rPr>
                          <w:sz w:val="40"/>
                          <w:szCs w:val="40"/>
                        </w:rPr>
                        <w:t>.0</w:t>
                      </w:r>
                      <w:r w:rsidR="00FA3465">
                        <w:rPr>
                          <w:sz w:val="40"/>
                          <w:szCs w:val="40"/>
                        </w:rPr>
                        <w:t xml:space="preserve">0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am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465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16C26" wp14:editId="275EC925">
                <wp:simplePos x="0" y="0"/>
                <wp:positionH relativeFrom="column">
                  <wp:posOffset>381000</wp:posOffset>
                </wp:positionH>
                <wp:positionV relativeFrom="paragraph">
                  <wp:posOffset>6069330</wp:posOffset>
                </wp:positionV>
                <wp:extent cx="8705850" cy="914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97856" w14:textId="77777777" w:rsidR="00742B1E" w:rsidRPr="00742B1E" w:rsidRDefault="007F70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As places are limited, parent/s should </w:t>
                            </w:r>
                            <w:r w:rsidR="00B554B6">
                              <w:rPr>
                                <w:sz w:val="40"/>
                                <w:szCs w:val="40"/>
                              </w:rPr>
                              <w:t xml:space="preserve">Loraine Fleming Farrell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on Tel: </w:t>
                            </w:r>
                            <w:r w:rsidR="00B554B6">
                              <w:rPr>
                                <w:sz w:val="40"/>
                                <w:szCs w:val="40"/>
                              </w:rPr>
                              <w:t xml:space="preserve">01 6033300 or </w:t>
                            </w:r>
                            <w:hyperlink r:id="rId6" w:history="1">
                              <w:r w:rsidR="00B554B6" w:rsidRPr="00852E69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Loraine.fleming-farrell@ncse.ie</w:t>
                              </w:r>
                            </w:hyperlink>
                            <w:r w:rsidR="00B554B6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to confirm attendance.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6C26" id="Text Box 11" o:spid="_x0000_s1031" type="#_x0000_t202" style="position:absolute;left:0;text-align:left;margin-left:30pt;margin-top:477.9pt;width:685.5pt;height:1in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" fillcolor="white [3201]" strokeweight=".5pt">
                <v:textbox>
                  <w:txbxContent>
                    <w:p w14:paraId="10A97856" w14:textId="77777777" w:rsidR="00742B1E" w:rsidRPr="00742B1E" w:rsidRDefault="007F700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As places are limited, parent/s should </w:t>
                      </w:r>
                      <w:r w:rsidR="00B554B6">
                        <w:rPr>
                          <w:sz w:val="40"/>
                          <w:szCs w:val="40"/>
                        </w:rPr>
                        <w:t xml:space="preserve">Loraine Fleming Farrell </w:t>
                      </w:r>
                      <w:r>
                        <w:rPr>
                          <w:sz w:val="40"/>
                          <w:szCs w:val="40"/>
                        </w:rPr>
                        <w:t xml:space="preserve">on Tel: </w:t>
                      </w:r>
                      <w:r w:rsidR="00B554B6">
                        <w:rPr>
                          <w:sz w:val="40"/>
                          <w:szCs w:val="40"/>
                        </w:rPr>
                        <w:t xml:space="preserve">01 6033300 or </w:t>
                      </w:r>
                      <w:hyperlink r:id="rId7" w:history="1">
                        <w:r w:rsidR="00B554B6" w:rsidRPr="00852E69">
                          <w:rPr>
                            <w:rStyle w:val="Hyperlink"/>
                            <w:sz w:val="40"/>
                            <w:szCs w:val="40"/>
                          </w:rPr>
                          <w:t>Loraine.fleming-farrell@ncse.ie</w:t>
                        </w:r>
                      </w:hyperlink>
                      <w:r w:rsidR="00B554B6"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 xml:space="preserve"> to confirm attendance.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ACD" w:rsidSect="009C17A9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A9"/>
    <w:rsid w:val="00023D97"/>
    <w:rsid w:val="000927C7"/>
    <w:rsid w:val="000B32A2"/>
    <w:rsid w:val="000E1B1A"/>
    <w:rsid w:val="00153C48"/>
    <w:rsid w:val="001B333D"/>
    <w:rsid w:val="003B4675"/>
    <w:rsid w:val="00443E09"/>
    <w:rsid w:val="004E60F5"/>
    <w:rsid w:val="005E43CB"/>
    <w:rsid w:val="00707558"/>
    <w:rsid w:val="0072285F"/>
    <w:rsid w:val="00742B1E"/>
    <w:rsid w:val="007608A0"/>
    <w:rsid w:val="007F3ACD"/>
    <w:rsid w:val="007F700E"/>
    <w:rsid w:val="0084332A"/>
    <w:rsid w:val="008B7B75"/>
    <w:rsid w:val="009B1EE2"/>
    <w:rsid w:val="009C17A9"/>
    <w:rsid w:val="00AA30CB"/>
    <w:rsid w:val="00B554B6"/>
    <w:rsid w:val="00B57EBC"/>
    <w:rsid w:val="00B9386D"/>
    <w:rsid w:val="00DE5C38"/>
    <w:rsid w:val="00E875AC"/>
    <w:rsid w:val="00F22930"/>
    <w:rsid w:val="00F62D2F"/>
    <w:rsid w:val="00F9533A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0258"/>
  <w15:docId w15:val="{578B9A7C-7004-4444-869E-3ACC9D35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aine.fleming-farrell@ncse.ie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aine.fleming-farrell@ncse.i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2" ma:contentTypeDescription="Create a new document." ma:contentTypeScope="" ma:versionID="3fd11cdc1eda6fe0de9d2a87ab234f99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3b83a22d1d4d3cae474d5e0bd97920da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19073-EBFB-407F-AE87-927580F01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4651E-DF79-463F-9E62-51950185556A}"/>
</file>

<file path=customXml/itemProps3.xml><?xml version="1.0" encoding="utf-8"?>
<ds:datastoreItem xmlns:ds="http://schemas.openxmlformats.org/officeDocument/2006/customXml" ds:itemID="{A3383B9A-4BE0-42E2-96A2-7C6A61D8F820}"/>
</file>

<file path=customXml/itemProps4.xml><?xml version="1.0" encoding="utf-8"?>
<ds:datastoreItem xmlns:ds="http://schemas.openxmlformats.org/officeDocument/2006/customXml" ds:itemID="{AB54B1EB-CC8C-4961-B87C-404751087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Torrance</dc:creator>
  <cp:lastModifiedBy>Nicola</cp:lastModifiedBy>
  <cp:revision>2</cp:revision>
  <cp:lastPrinted>2017-11-24T17:05:00Z</cp:lastPrinted>
  <dcterms:created xsi:type="dcterms:W3CDTF">2021-01-20T11:40:00Z</dcterms:created>
  <dcterms:modified xsi:type="dcterms:W3CDTF">2021-01-20T11:40:00Z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</Properties>
</file>