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CCC4" w14:textId="1C367D52" w:rsidR="00DD7F0F" w:rsidRDefault="00AE7D2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2BB9D41" wp14:editId="1789CAD1">
            <wp:simplePos x="0" y="0"/>
            <wp:positionH relativeFrom="page">
              <wp:posOffset>6376670</wp:posOffset>
            </wp:positionH>
            <wp:positionV relativeFrom="page">
              <wp:posOffset>0</wp:posOffset>
            </wp:positionV>
            <wp:extent cx="1170305" cy="10680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878B5" w14:textId="77777777" w:rsidR="00DD7F0F" w:rsidRDefault="00DD7F0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4B9B2F" w14:textId="77777777" w:rsidR="00DD7F0F" w:rsidRDefault="00DD7F0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0CF53CA4" w14:textId="4EF71742" w:rsidR="00DD7F0F" w:rsidRDefault="00AE7D29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</w:rPr>
        <w:drawing>
          <wp:inline distT="0" distB="0" distL="0" distR="0" wp14:anchorId="0C534096" wp14:editId="3805BB81">
            <wp:extent cx="1930400" cy="1298666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363" cy="129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41F2E" w14:textId="217D07EE" w:rsidR="00AE7D29" w:rsidRDefault="00AE7D29">
      <w:pPr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3EB762" wp14:editId="0504BAC0">
                <wp:simplePos x="0" y="0"/>
                <wp:positionH relativeFrom="column">
                  <wp:posOffset>10160</wp:posOffset>
                </wp:positionH>
                <wp:positionV relativeFrom="paragraph">
                  <wp:posOffset>59055</wp:posOffset>
                </wp:positionV>
                <wp:extent cx="5463540" cy="7319010"/>
                <wp:effectExtent l="10160" t="8890" r="1270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731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4EBF9" w14:textId="77777777" w:rsidR="00317CAC" w:rsidRDefault="00317CAC" w:rsidP="00317CAC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</w:pPr>
                            <w:r w:rsidRPr="00640D57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Play and Learn Childcare &amp; Education are hiring a part time and full-time early years educator for our Bagenalstown branch!</w:t>
                            </w:r>
                          </w:p>
                          <w:p w14:paraId="2433CE00" w14:textId="0948F112" w:rsidR="00317CAC" w:rsidRPr="00317CAC" w:rsidRDefault="00317CAC" w:rsidP="00317CAC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</w:pPr>
                            <w:r w:rsidRPr="00640D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What we offer:</w:t>
                            </w:r>
                          </w:p>
                          <w:p w14:paraId="6DC1026D" w14:textId="74A62058" w:rsidR="00317CAC" w:rsidRPr="00640D57" w:rsidRDefault="00317CAC" w:rsidP="00317CAC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</w:pPr>
                            <w:r w:rsidRPr="00640D57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Competitive salary</w:t>
                            </w:r>
                          </w:p>
                          <w:p w14:paraId="2086EFBC" w14:textId="77777777" w:rsidR="00317CAC" w:rsidRPr="00640D57" w:rsidRDefault="00317CAC" w:rsidP="00317CAC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</w:pPr>
                            <w:r w:rsidRPr="00640D57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Opportunities for Career Progression</w:t>
                            </w:r>
                          </w:p>
                          <w:p w14:paraId="73A7B491" w14:textId="77777777" w:rsidR="00317CAC" w:rsidRPr="00640D57" w:rsidRDefault="00317CAC" w:rsidP="00317CAC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</w:pPr>
                            <w:r w:rsidRPr="00640D57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Paid non-contact time</w:t>
                            </w:r>
                          </w:p>
                          <w:p w14:paraId="03C72480" w14:textId="77777777" w:rsidR="00317CAC" w:rsidRPr="00640D57" w:rsidRDefault="00317CAC" w:rsidP="00317CAC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</w:pPr>
                            <w:r w:rsidRPr="00640D57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A high-quality learning environment with a fully complaint Tulsa inspection.</w:t>
                            </w:r>
                          </w:p>
                          <w:p w14:paraId="09D005DD" w14:textId="77777777" w:rsidR="00317CAC" w:rsidRPr="00640D57" w:rsidRDefault="00317CAC" w:rsidP="00317CAC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</w:pPr>
                            <w:r w:rsidRPr="00640D57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Free childcare for school aged children and discounted childcare for under 5's.</w:t>
                            </w:r>
                          </w:p>
                          <w:p w14:paraId="0C7DAE14" w14:textId="4F4BE062" w:rsidR="00317CAC" w:rsidRPr="00640D57" w:rsidRDefault="00317CAC" w:rsidP="00317CAC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</w:pPr>
                            <w:r w:rsidRPr="00640D57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 xml:space="preserve">Employee wellness program which includes 24/7 access to therapists, financial </w:t>
                            </w:r>
                            <w:proofErr w:type="gramStart"/>
                            <w:r w:rsidRPr="00640D57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advisors</w:t>
                            </w:r>
                            <w:proofErr w:type="gramEnd"/>
                            <w:r w:rsidRPr="00640D57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 xml:space="preserve"> and legal advisors. There are also 6 free counselling sessions per employee per year.</w:t>
                            </w:r>
                          </w:p>
                          <w:p w14:paraId="4C8BF0FC" w14:textId="77777777" w:rsidR="00317CAC" w:rsidRPr="00640D57" w:rsidRDefault="00317CAC" w:rsidP="00317CAC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</w:pPr>
                            <w:r w:rsidRPr="00640D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The candidate should have:</w:t>
                            </w:r>
                          </w:p>
                          <w:p w14:paraId="2FA8C479" w14:textId="77777777" w:rsidR="00317CAC" w:rsidRPr="00640D57" w:rsidRDefault="00317CAC" w:rsidP="00317CAC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</w:pPr>
                            <w:r w:rsidRPr="00640D57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A minimum level 5 QQI qualification in early childhood education and care</w:t>
                            </w:r>
                          </w:p>
                          <w:p w14:paraId="78861006" w14:textId="77777777" w:rsidR="00317CAC" w:rsidRPr="00640D57" w:rsidRDefault="00317CAC" w:rsidP="00317CAC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</w:pPr>
                            <w:r w:rsidRPr="00640D57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A genuine love and interest for working with children</w:t>
                            </w:r>
                          </w:p>
                          <w:p w14:paraId="4A21AD9D" w14:textId="77777777" w:rsidR="00317CAC" w:rsidRPr="00640D57" w:rsidRDefault="00317CAC" w:rsidP="00317CAC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</w:pPr>
                            <w:r w:rsidRPr="00640D57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Excellent communication and interpersonal skills</w:t>
                            </w:r>
                          </w:p>
                          <w:p w14:paraId="090E4E8F" w14:textId="77777777" w:rsidR="00317CAC" w:rsidRPr="00640D57" w:rsidRDefault="00317CAC" w:rsidP="00317CAC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</w:pPr>
                            <w:r w:rsidRPr="00640D57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Excellent level of spoken English</w:t>
                            </w:r>
                          </w:p>
                          <w:p w14:paraId="04E8745B" w14:textId="77777777" w:rsidR="00317CAC" w:rsidRPr="00640D57" w:rsidRDefault="00317CAC" w:rsidP="00317CAC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</w:pPr>
                            <w:r w:rsidRPr="00640D57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An ability to work as part of team</w:t>
                            </w:r>
                          </w:p>
                          <w:p w14:paraId="64C48792" w14:textId="77777777" w:rsidR="00317CAC" w:rsidRPr="00640D57" w:rsidRDefault="00317CAC" w:rsidP="00317CAC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</w:pPr>
                            <w:r w:rsidRPr="00640D57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 xml:space="preserve">An ability to work in partnership with parents and other educators within the </w:t>
                            </w:r>
                            <w:proofErr w:type="spellStart"/>
                            <w:r w:rsidRPr="00640D57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centre</w:t>
                            </w:r>
                            <w:proofErr w:type="spellEnd"/>
                            <w:r w:rsidRPr="00640D57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 xml:space="preserve"> to create a home from home environment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.</w:t>
                            </w:r>
                          </w:p>
                          <w:p w14:paraId="6291D4F0" w14:textId="77777777" w:rsidR="00317CAC" w:rsidRPr="00640D57" w:rsidRDefault="00317CAC" w:rsidP="00317CAC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</w:pPr>
                            <w:r w:rsidRPr="00640D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Job Type: Permanent</w:t>
                            </w:r>
                          </w:p>
                          <w:p w14:paraId="0FA2E06B" w14:textId="77777777" w:rsidR="00317CAC" w:rsidRPr="00640D57" w:rsidRDefault="00317CAC" w:rsidP="00317CAC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</w:pPr>
                            <w:r w:rsidRPr="00640D57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Salary: €12.00-€14.00 per hour</w:t>
                            </w:r>
                          </w:p>
                          <w:p w14:paraId="77D51160" w14:textId="7ECD97C4" w:rsidR="00317CAC" w:rsidRPr="00640D57" w:rsidRDefault="00317CAC" w:rsidP="00317CAC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</w:pPr>
                            <w:r w:rsidRPr="00640D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Benefits: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ab/>
                            </w:r>
                          </w:p>
                          <w:p w14:paraId="60FBD9C0" w14:textId="77777777" w:rsidR="00317CAC" w:rsidRPr="00640D57" w:rsidRDefault="00317CAC" w:rsidP="00317CAC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</w:pPr>
                            <w:r w:rsidRPr="00640D57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Childcare</w:t>
                            </w:r>
                          </w:p>
                          <w:p w14:paraId="38DD7BA2" w14:textId="77777777" w:rsidR="00317CAC" w:rsidRPr="00640D57" w:rsidRDefault="00317CAC" w:rsidP="00317CAC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</w:pPr>
                            <w:r w:rsidRPr="00640D57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Company events</w:t>
                            </w:r>
                          </w:p>
                          <w:p w14:paraId="23DCCA5F" w14:textId="77777777" w:rsidR="00317CAC" w:rsidRPr="00640D57" w:rsidRDefault="00317CAC" w:rsidP="00317CAC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</w:pPr>
                            <w:r w:rsidRPr="00640D57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On-site parking</w:t>
                            </w:r>
                          </w:p>
                          <w:p w14:paraId="684C7427" w14:textId="77777777" w:rsidR="00317CAC" w:rsidRPr="00640D57" w:rsidRDefault="00317CAC" w:rsidP="00317CAC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</w:pPr>
                            <w:r w:rsidRPr="00640D57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Wellness program</w:t>
                            </w:r>
                          </w:p>
                          <w:p w14:paraId="5810ED9C" w14:textId="77777777" w:rsidR="00317CAC" w:rsidRPr="00640D57" w:rsidRDefault="00317CAC" w:rsidP="00317CAC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</w:pPr>
                            <w:r w:rsidRPr="00640D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Schedule:</w:t>
                            </w:r>
                          </w:p>
                          <w:p w14:paraId="1C7853AA" w14:textId="77777777" w:rsidR="00317CAC" w:rsidRPr="00640D57" w:rsidRDefault="00317CAC" w:rsidP="00317CAC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</w:pPr>
                            <w:r w:rsidRPr="00640D57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Monday to Friday</w:t>
                            </w:r>
                          </w:p>
                          <w:p w14:paraId="4F2E5A01" w14:textId="77777777" w:rsidR="00317CAC" w:rsidRPr="00640D57" w:rsidRDefault="00317CAC" w:rsidP="00317CAC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</w:pPr>
                            <w:proofErr w:type="spellStart"/>
                            <w:r w:rsidRPr="00640D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Licence</w:t>
                            </w:r>
                            <w:proofErr w:type="spellEnd"/>
                            <w:r w:rsidRPr="00640D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/Certification:</w:t>
                            </w:r>
                          </w:p>
                          <w:p w14:paraId="403FA983" w14:textId="77777777" w:rsidR="00317CAC" w:rsidRPr="00640D57" w:rsidRDefault="00317CAC" w:rsidP="00317CAC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</w:pPr>
                            <w:r w:rsidRPr="00640D57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FETAC/QQI Level 5, 6, 7, 8 or 9 (required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1"/>
                                <w:szCs w:val="21"/>
                                <w:lang w:eastAsia="en-IE"/>
                              </w:rPr>
                              <w:t>).</w:t>
                            </w:r>
                          </w:p>
                          <w:p w14:paraId="4905E6F8" w14:textId="77777777" w:rsidR="00672D07" w:rsidRPr="00784002" w:rsidRDefault="00672D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EB7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4.65pt;width:430.2pt;height:57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">
                <v:textbox>
                  <w:txbxContent>
                    <w:p w14:paraId="4E54EBF9" w14:textId="77777777" w:rsidR="00317CAC" w:rsidRDefault="00317CAC" w:rsidP="00317CAC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</w:pPr>
                      <w:r w:rsidRPr="00640D57"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>Play and Learn Childcare &amp; Education are hiring a part time and full-time early years educator for our Bagenalstown branch!</w:t>
                      </w:r>
                    </w:p>
                    <w:p w14:paraId="2433CE00" w14:textId="0948F112" w:rsidR="00317CAC" w:rsidRPr="00317CAC" w:rsidRDefault="00317CAC" w:rsidP="00317CAC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</w:pPr>
                      <w:r w:rsidRPr="00640D5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D2D2D"/>
                          <w:sz w:val="21"/>
                          <w:szCs w:val="21"/>
                          <w:lang w:eastAsia="en-IE"/>
                        </w:rPr>
                        <w:t>What we offer:</w:t>
                      </w:r>
                    </w:p>
                    <w:p w14:paraId="6DC1026D" w14:textId="74A62058" w:rsidR="00317CAC" w:rsidRPr="00640D57" w:rsidRDefault="00317CAC" w:rsidP="00317CAC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D2D2D"/>
                          <w:sz w:val="21"/>
                          <w:szCs w:val="21"/>
                          <w:lang w:eastAsia="en-IE"/>
                        </w:rPr>
                      </w:pPr>
                      <w:r w:rsidRPr="00640D57"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>Competitive salary</w:t>
                      </w:r>
                    </w:p>
                    <w:p w14:paraId="2086EFBC" w14:textId="77777777" w:rsidR="00317CAC" w:rsidRPr="00640D57" w:rsidRDefault="00317CAC" w:rsidP="00317CAC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</w:pPr>
                      <w:r w:rsidRPr="00640D57"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>Opportunities for Career Progression</w:t>
                      </w:r>
                    </w:p>
                    <w:p w14:paraId="73A7B491" w14:textId="77777777" w:rsidR="00317CAC" w:rsidRPr="00640D57" w:rsidRDefault="00317CAC" w:rsidP="00317CAC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</w:pPr>
                      <w:r w:rsidRPr="00640D57"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>Paid non-contact time</w:t>
                      </w:r>
                    </w:p>
                    <w:p w14:paraId="03C72480" w14:textId="77777777" w:rsidR="00317CAC" w:rsidRPr="00640D57" w:rsidRDefault="00317CAC" w:rsidP="00317CAC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</w:pPr>
                      <w:r w:rsidRPr="00640D57"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>A high-quality learning environment with a fully complaint Tulsa inspection.</w:t>
                      </w:r>
                    </w:p>
                    <w:p w14:paraId="09D005DD" w14:textId="77777777" w:rsidR="00317CAC" w:rsidRPr="00640D57" w:rsidRDefault="00317CAC" w:rsidP="00317CAC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</w:pPr>
                      <w:r w:rsidRPr="00640D57"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>Free childcare for school aged children and discounted childcare for under 5's.</w:t>
                      </w:r>
                    </w:p>
                    <w:p w14:paraId="0C7DAE14" w14:textId="4F4BE062" w:rsidR="00317CAC" w:rsidRPr="00640D57" w:rsidRDefault="00317CAC" w:rsidP="00317CAC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</w:pPr>
                      <w:r w:rsidRPr="00640D57"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 xml:space="preserve">Employee wellness program which includes 24/7 access to therapists, financial </w:t>
                      </w:r>
                      <w:proofErr w:type="gramStart"/>
                      <w:r w:rsidRPr="00640D57"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>advisors</w:t>
                      </w:r>
                      <w:proofErr w:type="gramEnd"/>
                      <w:r w:rsidRPr="00640D57"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 xml:space="preserve"> and legal advisors. There are also 6 free counselling sessions per employee per year.</w:t>
                      </w:r>
                    </w:p>
                    <w:p w14:paraId="4C8BF0FC" w14:textId="77777777" w:rsidR="00317CAC" w:rsidRPr="00640D57" w:rsidRDefault="00317CAC" w:rsidP="00317CAC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D2D2D"/>
                          <w:sz w:val="21"/>
                          <w:szCs w:val="21"/>
                          <w:lang w:eastAsia="en-IE"/>
                        </w:rPr>
                      </w:pPr>
                      <w:r w:rsidRPr="00640D5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D2D2D"/>
                          <w:sz w:val="21"/>
                          <w:szCs w:val="21"/>
                          <w:lang w:eastAsia="en-IE"/>
                        </w:rPr>
                        <w:t>The candidate should have:</w:t>
                      </w:r>
                    </w:p>
                    <w:p w14:paraId="2FA8C479" w14:textId="77777777" w:rsidR="00317CAC" w:rsidRPr="00640D57" w:rsidRDefault="00317CAC" w:rsidP="00317CAC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</w:pPr>
                      <w:r w:rsidRPr="00640D57"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>A minimum level 5 QQI qualification in early childhood education and care</w:t>
                      </w:r>
                    </w:p>
                    <w:p w14:paraId="78861006" w14:textId="77777777" w:rsidR="00317CAC" w:rsidRPr="00640D57" w:rsidRDefault="00317CAC" w:rsidP="00317CAC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</w:pPr>
                      <w:r w:rsidRPr="00640D57"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>A genuine love and interest for working with children</w:t>
                      </w:r>
                    </w:p>
                    <w:p w14:paraId="4A21AD9D" w14:textId="77777777" w:rsidR="00317CAC" w:rsidRPr="00640D57" w:rsidRDefault="00317CAC" w:rsidP="00317CAC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</w:pPr>
                      <w:r w:rsidRPr="00640D57"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>Excellent communication and interpersonal skills</w:t>
                      </w:r>
                    </w:p>
                    <w:p w14:paraId="090E4E8F" w14:textId="77777777" w:rsidR="00317CAC" w:rsidRPr="00640D57" w:rsidRDefault="00317CAC" w:rsidP="00317CAC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</w:pPr>
                      <w:r w:rsidRPr="00640D57"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>Excellent level of spoken English</w:t>
                      </w:r>
                    </w:p>
                    <w:p w14:paraId="04E8745B" w14:textId="77777777" w:rsidR="00317CAC" w:rsidRPr="00640D57" w:rsidRDefault="00317CAC" w:rsidP="00317CAC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</w:pPr>
                      <w:r w:rsidRPr="00640D57"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>An ability to work as part of team</w:t>
                      </w:r>
                    </w:p>
                    <w:p w14:paraId="64C48792" w14:textId="77777777" w:rsidR="00317CAC" w:rsidRPr="00640D57" w:rsidRDefault="00317CAC" w:rsidP="00317CAC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</w:pPr>
                      <w:r w:rsidRPr="00640D57"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 xml:space="preserve">An ability to work in partnership with parents and other educators within the </w:t>
                      </w:r>
                      <w:proofErr w:type="spellStart"/>
                      <w:r w:rsidRPr="00640D57"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>centre</w:t>
                      </w:r>
                      <w:proofErr w:type="spellEnd"/>
                      <w:r w:rsidRPr="00640D57"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 xml:space="preserve"> to create a home from home environment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>.</w:t>
                      </w:r>
                    </w:p>
                    <w:p w14:paraId="6291D4F0" w14:textId="77777777" w:rsidR="00317CAC" w:rsidRPr="00640D57" w:rsidRDefault="00317CAC" w:rsidP="00317CAC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D2D2D"/>
                          <w:sz w:val="21"/>
                          <w:szCs w:val="21"/>
                          <w:lang w:eastAsia="en-IE"/>
                        </w:rPr>
                      </w:pPr>
                      <w:r w:rsidRPr="00640D5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D2D2D"/>
                          <w:sz w:val="21"/>
                          <w:szCs w:val="21"/>
                          <w:lang w:eastAsia="en-IE"/>
                        </w:rPr>
                        <w:t>Job Type: Permanent</w:t>
                      </w:r>
                    </w:p>
                    <w:p w14:paraId="0FA2E06B" w14:textId="77777777" w:rsidR="00317CAC" w:rsidRPr="00640D57" w:rsidRDefault="00317CAC" w:rsidP="00317CAC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</w:pPr>
                      <w:r w:rsidRPr="00640D57"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>Salary: €12.00-€14.00 per hour</w:t>
                      </w:r>
                    </w:p>
                    <w:p w14:paraId="77D51160" w14:textId="7ECD97C4" w:rsidR="00317CAC" w:rsidRPr="00640D57" w:rsidRDefault="00317CAC" w:rsidP="00317CAC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</w:pPr>
                      <w:r w:rsidRPr="00640D5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D2D2D"/>
                          <w:sz w:val="21"/>
                          <w:szCs w:val="21"/>
                          <w:lang w:eastAsia="en-IE"/>
                        </w:rPr>
                        <w:t>Benefits: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D2D2D"/>
                          <w:sz w:val="21"/>
                          <w:szCs w:val="21"/>
                          <w:lang w:eastAsia="en-I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D2D2D"/>
                          <w:sz w:val="21"/>
                          <w:szCs w:val="21"/>
                          <w:lang w:eastAsia="en-I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D2D2D"/>
                          <w:sz w:val="21"/>
                          <w:szCs w:val="21"/>
                          <w:lang w:eastAsia="en-I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D2D2D"/>
                          <w:sz w:val="21"/>
                          <w:szCs w:val="21"/>
                          <w:lang w:eastAsia="en-I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D2D2D"/>
                          <w:sz w:val="21"/>
                          <w:szCs w:val="21"/>
                          <w:lang w:eastAsia="en-I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ab/>
                      </w:r>
                    </w:p>
                    <w:p w14:paraId="60FBD9C0" w14:textId="77777777" w:rsidR="00317CAC" w:rsidRPr="00640D57" w:rsidRDefault="00317CAC" w:rsidP="00317CAC">
                      <w:pPr>
                        <w:widowControl/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</w:pPr>
                      <w:r w:rsidRPr="00640D57"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>Childcare</w:t>
                      </w:r>
                    </w:p>
                    <w:p w14:paraId="38DD7BA2" w14:textId="77777777" w:rsidR="00317CAC" w:rsidRPr="00640D57" w:rsidRDefault="00317CAC" w:rsidP="00317CAC">
                      <w:pPr>
                        <w:widowControl/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</w:pPr>
                      <w:r w:rsidRPr="00640D57"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>Company events</w:t>
                      </w:r>
                    </w:p>
                    <w:p w14:paraId="23DCCA5F" w14:textId="77777777" w:rsidR="00317CAC" w:rsidRPr="00640D57" w:rsidRDefault="00317CAC" w:rsidP="00317CAC">
                      <w:pPr>
                        <w:widowControl/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</w:pPr>
                      <w:r w:rsidRPr="00640D57"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>On-site parking</w:t>
                      </w:r>
                    </w:p>
                    <w:p w14:paraId="684C7427" w14:textId="77777777" w:rsidR="00317CAC" w:rsidRPr="00640D57" w:rsidRDefault="00317CAC" w:rsidP="00317CAC">
                      <w:pPr>
                        <w:widowControl/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</w:pPr>
                      <w:r w:rsidRPr="00640D57"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>Wellness program</w:t>
                      </w:r>
                    </w:p>
                    <w:p w14:paraId="5810ED9C" w14:textId="77777777" w:rsidR="00317CAC" w:rsidRPr="00640D57" w:rsidRDefault="00317CAC" w:rsidP="00317CAC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D2D2D"/>
                          <w:sz w:val="21"/>
                          <w:szCs w:val="21"/>
                          <w:lang w:eastAsia="en-IE"/>
                        </w:rPr>
                      </w:pPr>
                      <w:r w:rsidRPr="00640D5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D2D2D"/>
                          <w:sz w:val="21"/>
                          <w:szCs w:val="21"/>
                          <w:lang w:eastAsia="en-IE"/>
                        </w:rPr>
                        <w:t>Schedule:</w:t>
                      </w:r>
                    </w:p>
                    <w:p w14:paraId="1C7853AA" w14:textId="77777777" w:rsidR="00317CAC" w:rsidRPr="00640D57" w:rsidRDefault="00317CAC" w:rsidP="00317CAC">
                      <w:pPr>
                        <w:widowControl/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</w:pPr>
                      <w:r w:rsidRPr="00640D57"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>Monday to Friday</w:t>
                      </w:r>
                    </w:p>
                    <w:p w14:paraId="4F2E5A01" w14:textId="77777777" w:rsidR="00317CAC" w:rsidRPr="00640D57" w:rsidRDefault="00317CAC" w:rsidP="00317CAC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D2D2D"/>
                          <w:sz w:val="21"/>
                          <w:szCs w:val="21"/>
                          <w:lang w:eastAsia="en-IE"/>
                        </w:rPr>
                      </w:pPr>
                      <w:proofErr w:type="spellStart"/>
                      <w:r w:rsidRPr="00640D5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D2D2D"/>
                          <w:sz w:val="21"/>
                          <w:szCs w:val="21"/>
                          <w:lang w:eastAsia="en-IE"/>
                        </w:rPr>
                        <w:t>Licence</w:t>
                      </w:r>
                      <w:proofErr w:type="spellEnd"/>
                      <w:r w:rsidRPr="00640D5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D2D2D"/>
                          <w:sz w:val="21"/>
                          <w:szCs w:val="21"/>
                          <w:lang w:eastAsia="en-IE"/>
                        </w:rPr>
                        <w:t>/Certification:</w:t>
                      </w:r>
                    </w:p>
                    <w:p w14:paraId="403FA983" w14:textId="77777777" w:rsidR="00317CAC" w:rsidRPr="00640D57" w:rsidRDefault="00317CAC" w:rsidP="00317CAC">
                      <w:pPr>
                        <w:widowControl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</w:pPr>
                      <w:r w:rsidRPr="00640D57"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>FETAC/QQI Level 5, 6, 7, 8 or 9 (required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z w:val="21"/>
                          <w:szCs w:val="21"/>
                          <w:lang w:eastAsia="en-IE"/>
                        </w:rPr>
                        <w:t>).</w:t>
                      </w:r>
                    </w:p>
                    <w:p w14:paraId="4905E6F8" w14:textId="77777777" w:rsidR="00672D07" w:rsidRPr="00784002" w:rsidRDefault="00672D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EED583" w14:textId="77777777" w:rsidR="00AE7D29" w:rsidRDefault="00AE7D29" w:rsidP="00AE7D2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FEE7EC1" w14:textId="1A264B87" w:rsidR="00AE7D29" w:rsidRDefault="00AE7D29">
      <w:pPr>
        <w:rPr>
          <w:rFonts w:ascii="Arial" w:eastAsia="Arial" w:hAnsi="Arial" w:cs="Arial"/>
          <w:sz w:val="14"/>
          <w:szCs w:val="14"/>
        </w:rPr>
      </w:pPr>
    </w:p>
    <w:p w14:paraId="37242410" w14:textId="377C8BEC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00885468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091ABE0D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61F9A8E7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41D18364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1DAA70D7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2EB7B5F5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58CC4747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2FD74F60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720CF4E2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761B683A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147A6917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371E601D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2359FA53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4DE5080F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66731358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67BA0663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6693E1A0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524392E9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0567E20B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7D577AF6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20152DB3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6786E918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3DA918FB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1B30382B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23E77B13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02695D40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1F2B0F75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51FCBF9E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684FDF25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5B308AF9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705047F3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52E518C8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39F492E3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76B3ED52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6FA46157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10373EDE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327392A8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16CDFFDD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77DD8A0A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090589C9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3483AA14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3A2094BD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0EF6D77A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2EB51B5E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74E7B9E4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78D34A5F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5CD92A1A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12311093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7F5584CE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0ED4D5E4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161E3378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1FA93972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3A0D7C64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3269E816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23F97314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33C08D00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7CEDFE75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5147B6F4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47429092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5FB11A63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284E30A4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5AACD3E6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334A13F8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3BECDCC6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08DE5CF1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55A04831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00FE53F3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37E74414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3E2B92F3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28B157DC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368455C2" w14:textId="77777777" w:rsidR="00DD7F0F" w:rsidRDefault="00DD7F0F">
      <w:pPr>
        <w:rPr>
          <w:rFonts w:ascii="Arial" w:eastAsia="Arial" w:hAnsi="Arial" w:cs="Arial"/>
          <w:sz w:val="14"/>
          <w:szCs w:val="14"/>
        </w:rPr>
      </w:pPr>
    </w:p>
    <w:p w14:paraId="0DDACE38" w14:textId="77777777" w:rsidR="00DD7F0F" w:rsidRDefault="00032611">
      <w:pPr>
        <w:pStyle w:val="BodyText"/>
        <w:spacing w:before="86" w:line="244" w:lineRule="auto"/>
        <w:ind w:left="129" w:right="9029"/>
      </w:pPr>
      <w:hyperlink r:id="rId7">
        <w:r w:rsidR="00D566BD">
          <w:rPr>
            <w:color w:val="747474"/>
            <w:w w:val="105"/>
          </w:rPr>
          <w:t>hello@playandlearn.ie</w:t>
        </w:r>
      </w:hyperlink>
      <w:r w:rsidR="00D566BD">
        <w:rPr>
          <w:color w:val="747474"/>
          <w:w w:val="105"/>
        </w:rPr>
        <w:t xml:space="preserve"> </w:t>
      </w:r>
      <w:hyperlink r:id="rId8">
        <w:r w:rsidR="00D566BD">
          <w:rPr>
            <w:color w:val="747474"/>
          </w:rPr>
          <w:t>bookings@playandlearn.ie</w:t>
        </w:r>
      </w:hyperlink>
    </w:p>
    <w:p w14:paraId="1E25EC8C" w14:textId="77777777" w:rsidR="00DD7F0F" w:rsidRDefault="00DD7F0F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2FF08529" w14:textId="6C8F0581" w:rsidR="00DD7F0F" w:rsidRDefault="00D566BD">
      <w:pPr>
        <w:pStyle w:val="BodyText"/>
        <w:tabs>
          <w:tab w:val="left" w:pos="1328"/>
        </w:tabs>
        <w:spacing w:line="206" w:lineRule="exact"/>
        <w:ind w:right="6539" w:hanging="10"/>
      </w:pPr>
      <w:r>
        <w:rPr>
          <w:color w:val="9CAC72"/>
        </w:rPr>
        <w:t>Citywest:</w:t>
      </w:r>
      <w:r>
        <w:rPr>
          <w:color w:val="9CAC72"/>
        </w:rPr>
        <w:tab/>
      </w:r>
      <w:proofErr w:type="spellStart"/>
      <w:r>
        <w:rPr>
          <w:color w:val="9CAC72"/>
        </w:rPr>
        <w:t>citywest</w:t>
      </w:r>
      <w:proofErr w:type="spellEnd"/>
      <w:r>
        <w:rPr>
          <w:color w:val="9CAC72"/>
        </w:rPr>
        <w:t>@</w:t>
      </w:r>
      <w:r>
        <w:rPr>
          <w:color w:val="9CAC72"/>
          <w:spacing w:val="-19"/>
        </w:rPr>
        <w:t xml:space="preserve"> </w:t>
      </w:r>
      <w:proofErr w:type="spellStart"/>
      <w:r w:rsidR="00AE7D29">
        <w:rPr>
          <w:color w:val="9CAC72"/>
        </w:rPr>
        <w:t>play</w:t>
      </w:r>
      <w:r w:rsidR="00AE7D29">
        <w:rPr>
          <w:color w:val="9CAC72"/>
          <w:spacing w:val="-19"/>
        </w:rPr>
        <w:t>a</w:t>
      </w:r>
      <w:r w:rsidR="00AE7D29">
        <w:rPr>
          <w:color w:val="9CAC72"/>
        </w:rPr>
        <w:t>ndlearn</w:t>
      </w:r>
      <w:proofErr w:type="spellEnd"/>
      <w:r>
        <w:rPr>
          <w:color w:val="9CAC72"/>
          <w:spacing w:val="-23"/>
        </w:rPr>
        <w:t xml:space="preserve"> </w:t>
      </w:r>
      <w:r>
        <w:rPr>
          <w:color w:val="9CAC72"/>
        </w:rPr>
        <w:t>rn.ie</w:t>
      </w:r>
      <w:r>
        <w:rPr>
          <w:color w:val="9CAC72"/>
          <w:spacing w:val="16"/>
        </w:rPr>
        <w:t xml:space="preserve"> </w:t>
      </w:r>
      <w:r>
        <w:rPr>
          <w:rFonts w:ascii="Arial"/>
          <w:i/>
          <w:color w:val="9CAC72"/>
          <w:sz w:val="21"/>
        </w:rPr>
        <w:t>I</w:t>
      </w:r>
      <w:r>
        <w:rPr>
          <w:rFonts w:ascii="Arial"/>
          <w:i/>
          <w:color w:val="9CAC72"/>
          <w:spacing w:val="-4"/>
          <w:sz w:val="21"/>
        </w:rPr>
        <w:t xml:space="preserve"> </w:t>
      </w:r>
      <w:r>
        <w:rPr>
          <w:color w:val="9CAC72"/>
        </w:rPr>
        <w:t>086</w:t>
      </w:r>
      <w:r>
        <w:rPr>
          <w:color w:val="9CAC72"/>
          <w:spacing w:val="-2"/>
        </w:rPr>
        <w:t xml:space="preserve"> </w:t>
      </w:r>
      <w:r>
        <w:rPr>
          <w:color w:val="9CAC72"/>
        </w:rPr>
        <w:t>079</w:t>
      </w:r>
      <w:r>
        <w:rPr>
          <w:color w:val="9CAC72"/>
          <w:spacing w:val="-1"/>
        </w:rPr>
        <w:t xml:space="preserve"> </w:t>
      </w:r>
      <w:r>
        <w:rPr>
          <w:color w:val="9CAC72"/>
        </w:rPr>
        <w:t>0054</w:t>
      </w:r>
      <w:r>
        <w:rPr>
          <w:color w:val="9CAC72"/>
          <w:w w:val="99"/>
        </w:rPr>
        <w:t xml:space="preserve"> </w:t>
      </w:r>
      <w:r>
        <w:rPr>
          <w:color w:val="C8A8A5"/>
          <w:w w:val="95"/>
        </w:rPr>
        <w:t>Newbridge:</w:t>
      </w:r>
      <w:r>
        <w:rPr>
          <w:color w:val="C8A8A5"/>
          <w:w w:val="95"/>
        </w:rPr>
        <w:tab/>
      </w:r>
      <w:r>
        <w:rPr>
          <w:color w:val="C8A8A5"/>
        </w:rPr>
        <w:t>newb</w:t>
      </w:r>
      <w:r>
        <w:rPr>
          <w:color w:val="C8A8A5"/>
          <w:spacing w:val="-26"/>
        </w:rPr>
        <w:t xml:space="preserve"> </w:t>
      </w:r>
      <w:r>
        <w:rPr>
          <w:color w:val="C8A8A5"/>
        </w:rPr>
        <w:t>ridge@</w:t>
      </w:r>
      <w:r>
        <w:rPr>
          <w:color w:val="C8A8A5"/>
          <w:spacing w:val="-18"/>
        </w:rPr>
        <w:t xml:space="preserve"> </w:t>
      </w:r>
      <w:r>
        <w:rPr>
          <w:color w:val="C8A8A5"/>
        </w:rPr>
        <w:t>playa</w:t>
      </w:r>
      <w:r>
        <w:rPr>
          <w:color w:val="C8A8A5"/>
          <w:spacing w:val="-23"/>
        </w:rPr>
        <w:t xml:space="preserve"> </w:t>
      </w:r>
      <w:r>
        <w:rPr>
          <w:color w:val="C8A8A5"/>
        </w:rPr>
        <w:t>n</w:t>
      </w:r>
      <w:r>
        <w:rPr>
          <w:color w:val="C8A8A5"/>
          <w:spacing w:val="-23"/>
        </w:rPr>
        <w:t xml:space="preserve"> </w:t>
      </w:r>
      <w:r>
        <w:rPr>
          <w:color w:val="C8A8A5"/>
        </w:rPr>
        <w:t>dlearn.ie</w:t>
      </w:r>
      <w:r>
        <w:rPr>
          <w:color w:val="C8A8A5"/>
          <w:spacing w:val="10"/>
        </w:rPr>
        <w:t xml:space="preserve"> </w:t>
      </w:r>
      <w:r>
        <w:rPr>
          <w:rFonts w:ascii="Arial"/>
          <w:i/>
          <w:color w:val="C8A8A5"/>
          <w:sz w:val="21"/>
        </w:rPr>
        <w:t>I</w:t>
      </w:r>
      <w:r>
        <w:rPr>
          <w:rFonts w:ascii="Arial"/>
          <w:i/>
          <w:color w:val="C8A8A5"/>
          <w:spacing w:val="-7"/>
          <w:sz w:val="21"/>
        </w:rPr>
        <w:t xml:space="preserve"> </w:t>
      </w:r>
      <w:r>
        <w:rPr>
          <w:color w:val="C8A8A5"/>
        </w:rPr>
        <w:t>085</w:t>
      </w:r>
      <w:r>
        <w:rPr>
          <w:color w:val="C8A8A5"/>
          <w:spacing w:val="-12"/>
        </w:rPr>
        <w:t xml:space="preserve"> </w:t>
      </w:r>
      <w:r>
        <w:rPr>
          <w:color w:val="C8A8A5"/>
        </w:rPr>
        <w:t>859</w:t>
      </w:r>
      <w:r>
        <w:rPr>
          <w:color w:val="C8A8A5"/>
          <w:spacing w:val="-9"/>
        </w:rPr>
        <w:t xml:space="preserve"> </w:t>
      </w:r>
      <w:r>
        <w:rPr>
          <w:color w:val="C8A8A5"/>
        </w:rPr>
        <w:t>6622</w:t>
      </w:r>
    </w:p>
    <w:p w14:paraId="3931489E" w14:textId="45D32218" w:rsidR="00DD7F0F" w:rsidRDefault="00AE7D29">
      <w:pPr>
        <w:pStyle w:val="BodyText"/>
        <w:spacing w:line="214" w:lineRule="exact"/>
      </w:pPr>
      <w:r>
        <w:rPr>
          <w:color w:val="747474"/>
        </w:rPr>
        <w:t>Bagenalstown</w:t>
      </w:r>
      <w:r>
        <w:rPr>
          <w:color w:val="747474"/>
          <w:spacing w:val="-14"/>
        </w:rPr>
        <w:t>:</w:t>
      </w:r>
      <w:r w:rsidR="00D566BD">
        <w:rPr>
          <w:color w:val="939191"/>
          <w:spacing w:val="-5"/>
          <w:w w:val="115"/>
        </w:rPr>
        <w:t xml:space="preserve"> </w:t>
      </w:r>
      <w:proofErr w:type="spellStart"/>
      <w:r w:rsidR="00D566BD">
        <w:rPr>
          <w:color w:val="747474"/>
        </w:rPr>
        <w:t>bagenalstown</w:t>
      </w:r>
      <w:proofErr w:type="spellEnd"/>
      <w:r w:rsidR="00D566BD">
        <w:rPr>
          <w:color w:val="747474"/>
        </w:rPr>
        <w:t>@</w:t>
      </w:r>
      <w:r w:rsidR="00D566BD">
        <w:rPr>
          <w:color w:val="747474"/>
          <w:spacing w:val="-4"/>
        </w:rPr>
        <w:t xml:space="preserve"> </w:t>
      </w:r>
      <w:proofErr w:type="spellStart"/>
      <w:r>
        <w:rPr>
          <w:color w:val="747474"/>
        </w:rPr>
        <w:t>play</w:t>
      </w:r>
      <w:r>
        <w:rPr>
          <w:color w:val="747474"/>
          <w:spacing w:val="-17"/>
        </w:rPr>
        <w:t>a</w:t>
      </w:r>
      <w:r>
        <w:rPr>
          <w:color w:val="747474"/>
        </w:rPr>
        <w:t>ndlearn</w:t>
      </w:r>
      <w:proofErr w:type="spellEnd"/>
      <w:r w:rsidR="00D566BD">
        <w:rPr>
          <w:color w:val="747474"/>
          <w:spacing w:val="-26"/>
        </w:rPr>
        <w:t xml:space="preserve"> </w:t>
      </w:r>
      <w:r w:rsidR="00D566BD">
        <w:rPr>
          <w:color w:val="747474"/>
        </w:rPr>
        <w:t xml:space="preserve">rn.ie </w:t>
      </w:r>
      <w:r w:rsidR="00D566BD">
        <w:rPr>
          <w:rFonts w:ascii="Arial"/>
          <w:i/>
          <w:color w:val="747474"/>
          <w:sz w:val="21"/>
        </w:rPr>
        <w:t>I</w:t>
      </w:r>
      <w:r w:rsidR="00D566BD">
        <w:rPr>
          <w:rFonts w:ascii="Arial"/>
          <w:i/>
          <w:color w:val="747474"/>
          <w:spacing w:val="5"/>
          <w:sz w:val="21"/>
        </w:rPr>
        <w:t xml:space="preserve"> </w:t>
      </w:r>
      <w:r w:rsidR="00D566BD">
        <w:rPr>
          <w:color w:val="747474"/>
        </w:rPr>
        <w:t>083</w:t>
      </w:r>
      <w:r w:rsidR="00D566BD">
        <w:rPr>
          <w:color w:val="747474"/>
          <w:spacing w:val="-3"/>
        </w:rPr>
        <w:t xml:space="preserve"> </w:t>
      </w:r>
      <w:r w:rsidR="00D566BD">
        <w:rPr>
          <w:color w:val="747474"/>
          <w:spacing w:val="-5"/>
        </w:rPr>
        <w:t>031</w:t>
      </w:r>
      <w:r w:rsidR="00D566BD">
        <w:rPr>
          <w:color w:val="747474"/>
          <w:spacing w:val="-19"/>
        </w:rPr>
        <w:t xml:space="preserve"> </w:t>
      </w:r>
      <w:r w:rsidR="00D566BD">
        <w:rPr>
          <w:color w:val="747474"/>
        </w:rPr>
        <w:t>2345</w:t>
      </w:r>
      <w:r w:rsidR="00D566BD">
        <w:rPr>
          <w:color w:val="747474"/>
          <w:spacing w:val="12"/>
        </w:rPr>
        <w:t xml:space="preserve"> </w:t>
      </w:r>
      <w:r w:rsidR="00D566BD">
        <w:rPr>
          <w:rFonts w:ascii="Arial"/>
          <w:i/>
          <w:color w:val="747474"/>
          <w:sz w:val="21"/>
        </w:rPr>
        <w:t>I</w:t>
      </w:r>
      <w:r w:rsidR="00D566BD">
        <w:rPr>
          <w:rFonts w:ascii="Arial"/>
          <w:i/>
          <w:color w:val="747474"/>
          <w:spacing w:val="1"/>
          <w:sz w:val="21"/>
        </w:rPr>
        <w:t xml:space="preserve"> </w:t>
      </w:r>
      <w:r w:rsidR="00D566BD">
        <w:rPr>
          <w:color w:val="747474"/>
        </w:rPr>
        <w:t>059</w:t>
      </w:r>
      <w:r w:rsidR="00D566BD">
        <w:rPr>
          <w:color w:val="747474"/>
          <w:spacing w:val="-3"/>
        </w:rPr>
        <w:t xml:space="preserve"> </w:t>
      </w:r>
      <w:r w:rsidR="00D566BD">
        <w:rPr>
          <w:color w:val="747474"/>
        </w:rPr>
        <w:t>97</w:t>
      </w:r>
      <w:r w:rsidR="00D566BD">
        <w:rPr>
          <w:color w:val="747474"/>
          <w:spacing w:val="2"/>
        </w:rPr>
        <w:t xml:space="preserve"> </w:t>
      </w:r>
      <w:r w:rsidR="00D566BD">
        <w:rPr>
          <w:color w:val="747474"/>
        </w:rPr>
        <w:t>20567</w:t>
      </w:r>
    </w:p>
    <w:sectPr w:rsidR="00DD7F0F">
      <w:type w:val="continuous"/>
      <w:pgSz w:w="11910" w:h="16840"/>
      <w:pgMar w:top="0" w:right="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1CAD"/>
    <w:multiLevelType w:val="multilevel"/>
    <w:tmpl w:val="8A6C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4302E"/>
    <w:multiLevelType w:val="hybridMultilevel"/>
    <w:tmpl w:val="161455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2D0C"/>
    <w:multiLevelType w:val="multilevel"/>
    <w:tmpl w:val="E094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722683"/>
    <w:multiLevelType w:val="multilevel"/>
    <w:tmpl w:val="6184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B47F84"/>
    <w:multiLevelType w:val="hybridMultilevel"/>
    <w:tmpl w:val="936CFA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0F"/>
    <w:rsid w:val="00032611"/>
    <w:rsid w:val="001C6805"/>
    <w:rsid w:val="00317CAC"/>
    <w:rsid w:val="00383527"/>
    <w:rsid w:val="003928EA"/>
    <w:rsid w:val="005D3A9D"/>
    <w:rsid w:val="00672D07"/>
    <w:rsid w:val="006831C1"/>
    <w:rsid w:val="00725117"/>
    <w:rsid w:val="00752220"/>
    <w:rsid w:val="00784002"/>
    <w:rsid w:val="007D3B17"/>
    <w:rsid w:val="007F1976"/>
    <w:rsid w:val="00A170D2"/>
    <w:rsid w:val="00AC0D6A"/>
    <w:rsid w:val="00AE7D29"/>
    <w:rsid w:val="00C17B49"/>
    <w:rsid w:val="00CC7C96"/>
    <w:rsid w:val="00D566BD"/>
    <w:rsid w:val="00D60FED"/>
    <w:rsid w:val="00DC371E"/>
    <w:rsid w:val="00DD7F0F"/>
    <w:rsid w:val="00E41E00"/>
    <w:rsid w:val="00EC444A"/>
    <w:rsid w:val="00EE5D3B"/>
    <w:rsid w:val="00F4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9022"/>
  <w15:docId w15:val="{1BB33361-4F26-499E-BD76-97E506E4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7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34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DC37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playandlearn.ie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hello@playandlearn.i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5472087F1A54EB6F25FA0397A9440" ma:contentTypeVersion="13" ma:contentTypeDescription="Create a new document." ma:contentTypeScope="" ma:versionID="158500b604ac6b5b74b7c58c41ef5c8f">
  <xsd:schema xmlns:xsd="http://www.w3.org/2001/XMLSchema" xmlns:xs="http://www.w3.org/2001/XMLSchema" xmlns:p="http://schemas.microsoft.com/office/2006/metadata/properties" xmlns:ns2="eb1ccad1-d189-4e51-b09b-fb6a6de30bd0" xmlns:ns3="cbc5bbc1-dfc3-4aeb-9917-a30f3aa8f4a2" targetNamespace="http://schemas.microsoft.com/office/2006/metadata/properties" ma:root="true" ma:fieldsID="268671017ad06174f20c328f4378b9ea" ns2:_="" ns3:_="">
    <xsd:import namespace="eb1ccad1-d189-4e51-b09b-fb6a6de30bd0"/>
    <xsd:import namespace="cbc5bbc1-dfc3-4aeb-9917-a30f3aa8f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ccad1-d189-4e51-b09b-fb6a6de30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bc1-dfc3-4aeb-9917-a30f3aa8f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D8D4F3-63A2-4622-93B2-D5282D8CECAA}"/>
</file>

<file path=customXml/itemProps2.xml><?xml version="1.0" encoding="utf-8"?>
<ds:datastoreItem xmlns:ds="http://schemas.openxmlformats.org/officeDocument/2006/customXml" ds:itemID="{75BE0175-D4E5-4284-81B1-013C365F4EA4}"/>
</file>

<file path=customXml/itemProps3.xml><?xml version="1.0" encoding="utf-8"?>
<ds:datastoreItem xmlns:ds="http://schemas.openxmlformats.org/officeDocument/2006/customXml" ds:itemID="{015E6BE1-D9C4-4FCB-9310-EFE0F2AAF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Nicola</cp:lastModifiedBy>
  <cp:revision>2</cp:revision>
  <cp:lastPrinted>2021-11-10T13:53:00Z</cp:lastPrinted>
  <dcterms:created xsi:type="dcterms:W3CDTF">2021-11-11T12:25:00Z</dcterms:created>
  <dcterms:modified xsi:type="dcterms:W3CDTF">2021-11-11T12:25:00Z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LastSaved">
    <vt:filetime>2021-03-30T00:00:00Z</vt:filetime>
  </property>
  <property fmtid="{D5CDD505-2E9C-101B-9397-08002B2CF9AE}" pid="4" name="ContentTypeId">
    <vt:lpwstr>0x0101003945472087F1A54EB6F25FA0397A9440</vt:lpwstr>
  </property>
</Properties>
</file>