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8247C3" w14:textId="1201EB1B" w:rsidR="00A56108" w:rsidRDefault="00A56108" w:rsidP="00A56108">
      <w:pPr>
        <w:pStyle w:val="Title"/>
        <w:jc w:val="center"/>
        <w:rPr>
          <w:lang w:val="en-GB"/>
        </w:rPr>
      </w:pPr>
      <w:r>
        <w:rPr>
          <w:lang w:val="en-GB"/>
        </w:rPr>
        <w:t>Upcoming Events : March 2025</w:t>
      </w:r>
    </w:p>
    <w:p w14:paraId="2B006EEE" w14:textId="4F71403A" w:rsidR="00A56108" w:rsidRPr="00A56108" w:rsidRDefault="00A56108" w:rsidP="00A56108">
      <w:pPr>
        <w:pStyle w:val="Heading1"/>
        <w:jc w:val="center"/>
        <w:rPr>
          <w:lang w:val="en-GB"/>
        </w:rPr>
      </w:pPr>
      <w:r>
        <w:rPr>
          <w:lang w:val="en-GB"/>
        </w:rPr>
        <w:t>Provider Manager Network</w:t>
      </w:r>
    </w:p>
    <w:p w14:paraId="52E041A7" w14:textId="77777777" w:rsidR="00A56108" w:rsidRDefault="00A56108" w:rsidP="00A56108">
      <w:pPr>
        <w:rPr>
          <w:lang w:val="en-GB"/>
        </w:rPr>
      </w:pPr>
    </w:p>
    <w:p w14:paraId="38103773" w14:textId="1AFC4DF8" w:rsidR="00A56108" w:rsidRDefault="00A56108" w:rsidP="00A56108">
      <w:pPr>
        <w:jc w:val="center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13CB56CD" wp14:editId="47441C3E">
            <wp:extent cx="3456940" cy="4956175"/>
            <wp:effectExtent l="0" t="0" r="0" b="0"/>
            <wp:docPr id="3627716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495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0D117F" w14:textId="001C10F9" w:rsidR="00A56108" w:rsidRDefault="00A56108" w:rsidP="00A56108">
      <w:pPr>
        <w:pStyle w:val="Heading1"/>
        <w:jc w:val="center"/>
      </w:pPr>
      <w:r w:rsidRPr="00A56108">
        <w:lastRenderedPageBreak/>
        <w:drawing>
          <wp:inline distT="0" distB="0" distL="0" distR="0" wp14:anchorId="10D3C7E5" wp14:editId="17C02B08">
            <wp:extent cx="5731510" cy="485775"/>
            <wp:effectExtent l="0" t="0" r="0" b="0"/>
            <wp:docPr id="13431274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61A2D" w14:textId="63C67896" w:rsidR="00A56108" w:rsidRDefault="00A56108" w:rsidP="00A56108">
      <w:pPr>
        <w:pStyle w:val="Heading1"/>
        <w:jc w:val="center"/>
      </w:pPr>
      <w:r>
        <w:t>Diversity, Equality and Inclusion Training</w:t>
      </w:r>
    </w:p>
    <w:p w14:paraId="512E3E08" w14:textId="08892B93" w:rsidR="00A56108" w:rsidRDefault="00A56108" w:rsidP="00A56108">
      <w:pPr>
        <w:jc w:val="center"/>
      </w:pPr>
      <w:r>
        <w:rPr>
          <w:noProof/>
        </w:rPr>
        <w:drawing>
          <wp:inline distT="0" distB="0" distL="0" distR="0" wp14:anchorId="11596DE3" wp14:editId="4C927390">
            <wp:extent cx="3362325" cy="5229225"/>
            <wp:effectExtent l="0" t="0" r="9525" b="9525"/>
            <wp:docPr id="120497954" name="Picture 3" descr="A poster for a school even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97954" name="Picture 3" descr="A poster for a school event&#10;&#10;AI-generated content may be incorrect.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6688" cy="52360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A4BAE02" w14:textId="77777777" w:rsidR="00A56108" w:rsidRDefault="00A56108" w:rsidP="00A56108">
      <w:pPr>
        <w:jc w:val="center"/>
      </w:pPr>
    </w:p>
    <w:p w14:paraId="363BBD35" w14:textId="77777777" w:rsidR="00A56108" w:rsidRDefault="00A56108" w:rsidP="00A56108">
      <w:pPr>
        <w:jc w:val="center"/>
      </w:pPr>
    </w:p>
    <w:p w14:paraId="37E908A5" w14:textId="77777777" w:rsidR="00A56108" w:rsidRDefault="00A56108" w:rsidP="00A56108">
      <w:pPr>
        <w:jc w:val="center"/>
      </w:pPr>
    </w:p>
    <w:p w14:paraId="7354A6E8" w14:textId="77777777" w:rsidR="00A56108" w:rsidRDefault="00A56108" w:rsidP="00A56108">
      <w:pPr>
        <w:jc w:val="center"/>
      </w:pPr>
    </w:p>
    <w:p w14:paraId="7460184A" w14:textId="77777777" w:rsidR="00A56108" w:rsidRDefault="00A56108" w:rsidP="00A56108">
      <w:pPr>
        <w:jc w:val="center"/>
      </w:pPr>
    </w:p>
    <w:p w14:paraId="40A46276" w14:textId="77777777" w:rsidR="00A56108" w:rsidRDefault="00A56108" w:rsidP="00A56108">
      <w:pPr>
        <w:jc w:val="center"/>
      </w:pPr>
    </w:p>
    <w:p w14:paraId="35901152" w14:textId="77777777" w:rsidR="00A56108" w:rsidRDefault="00A56108" w:rsidP="00A56108">
      <w:pPr>
        <w:jc w:val="center"/>
      </w:pPr>
    </w:p>
    <w:p w14:paraId="1E779C48" w14:textId="77777777" w:rsidR="00A56108" w:rsidRDefault="00A56108" w:rsidP="00A56108">
      <w:pPr>
        <w:pStyle w:val="Title"/>
        <w:jc w:val="center"/>
        <w:rPr>
          <w:lang w:val="en-GB"/>
        </w:rPr>
      </w:pPr>
      <w:r>
        <w:rPr>
          <w:lang w:val="en-GB"/>
        </w:rPr>
        <w:lastRenderedPageBreak/>
        <w:t>Upcoming Events : March 2025</w:t>
      </w:r>
    </w:p>
    <w:p w14:paraId="6B80E577" w14:textId="77777777" w:rsidR="00A56108" w:rsidRDefault="00A56108" w:rsidP="00A56108">
      <w:pPr>
        <w:pStyle w:val="Heading1"/>
        <w:jc w:val="center"/>
      </w:pPr>
    </w:p>
    <w:p w14:paraId="450F6598" w14:textId="6A697A2C" w:rsidR="00A56108" w:rsidRDefault="00A56108" w:rsidP="00A56108">
      <w:pPr>
        <w:pStyle w:val="Heading1"/>
        <w:jc w:val="center"/>
      </w:pPr>
      <w:r w:rsidRPr="00A56108">
        <w:t>Process Art Workshop</w:t>
      </w:r>
    </w:p>
    <w:p w14:paraId="55761697" w14:textId="4F9889E0" w:rsidR="00A56108" w:rsidRPr="00A56108" w:rsidRDefault="00A56108" w:rsidP="00A56108">
      <w:pPr>
        <w:jc w:val="center"/>
      </w:pPr>
      <w:r>
        <w:rPr>
          <w:noProof/>
        </w:rPr>
        <w:drawing>
          <wp:inline distT="0" distB="0" distL="0" distR="0" wp14:anchorId="57471001" wp14:editId="7C25C236">
            <wp:extent cx="3724910" cy="4974590"/>
            <wp:effectExtent l="0" t="0" r="8890" b="0"/>
            <wp:docPr id="8142995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497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56108" w:rsidRPr="00A561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D5AE7F" w14:textId="77777777" w:rsidR="00A56108" w:rsidRDefault="00A56108" w:rsidP="00A56108">
      <w:pPr>
        <w:spacing w:after="0" w:line="240" w:lineRule="auto"/>
      </w:pPr>
      <w:r>
        <w:separator/>
      </w:r>
    </w:p>
  </w:endnote>
  <w:endnote w:type="continuationSeparator" w:id="0">
    <w:p w14:paraId="5CB1071D" w14:textId="77777777" w:rsidR="00A56108" w:rsidRDefault="00A56108" w:rsidP="00A56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46E16F" w14:textId="77777777" w:rsidR="00A56108" w:rsidRDefault="00A56108" w:rsidP="00A56108">
      <w:pPr>
        <w:spacing w:after="0" w:line="240" w:lineRule="auto"/>
      </w:pPr>
      <w:r>
        <w:separator/>
      </w:r>
    </w:p>
  </w:footnote>
  <w:footnote w:type="continuationSeparator" w:id="0">
    <w:p w14:paraId="56966C7F" w14:textId="77777777" w:rsidR="00A56108" w:rsidRDefault="00A56108" w:rsidP="00A561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108"/>
    <w:rsid w:val="006A2D7F"/>
    <w:rsid w:val="00A5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FBF63A2"/>
  <w15:chartTrackingRefBased/>
  <w15:docId w15:val="{E5E42F39-C87F-4432-B1CA-9B13ADE63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61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61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61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61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61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61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1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1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1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61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61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61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610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610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610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610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610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610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561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61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61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561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561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610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5610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5610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61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610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5610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561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6108"/>
  </w:style>
  <w:style w:type="paragraph" w:styleId="Footer">
    <w:name w:val="footer"/>
    <w:basedOn w:val="Normal"/>
    <w:link w:val="FooterChar"/>
    <w:uiPriority w:val="99"/>
    <w:unhideWhenUsed/>
    <w:rsid w:val="00A561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61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45472087F1A54EB6F25FA0397A9440" ma:contentTypeVersion="18" ma:contentTypeDescription="Create a new document." ma:contentTypeScope="" ma:versionID="f98c16bef6281949f1c878195a336f8d">
  <xsd:schema xmlns:xsd="http://www.w3.org/2001/XMLSchema" xmlns:xs="http://www.w3.org/2001/XMLSchema" xmlns:p="http://schemas.microsoft.com/office/2006/metadata/properties" xmlns:ns2="eb1ccad1-d189-4e51-b09b-fb6a6de30bd0" xmlns:ns3="cbc5bbc1-dfc3-4aeb-9917-a30f3aa8f4a2" targetNamespace="http://schemas.microsoft.com/office/2006/metadata/properties" ma:root="true" ma:fieldsID="f3d8b7c578fc76c107efdfb0f33b0169" ns2:_="" ns3:_="">
    <xsd:import namespace="eb1ccad1-d189-4e51-b09b-fb6a6de30bd0"/>
    <xsd:import namespace="cbc5bbc1-dfc3-4aeb-9917-a30f3aa8f4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1ccad1-d189-4e51-b09b-fb6a6de30b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271f4a-6871-43a6-ba9c-d0a9d21f67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5bbc1-dfc3-4aeb-9917-a30f3aa8f4a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a74651c-9626-4c94-8dee-ada5e186e15e}" ma:internalName="TaxCatchAll" ma:showField="CatchAllData" ma:web="cbc5bbc1-dfc3-4aeb-9917-a30f3aa8f4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c5bbc1-dfc3-4aeb-9917-a30f3aa8f4a2" xsi:nil="true"/>
    <lcf76f155ced4ddcb4097134ff3c332f xmlns="eb1ccad1-d189-4e51-b09b-fb6a6de30bd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AFA0F88-49F1-4728-8308-E04B831DDF67}"/>
</file>

<file path=customXml/itemProps2.xml><?xml version="1.0" encoding="utf-8"?>
<ds:datastoreItem xmlns:ds="http://schemas.openxmlformats.org/officeDocument/2006/customXml" ds:itemID="{A63B799C-0ED4-49BC-83A4-D70606545173}"/>
</file>

<file path=customXml/itemProps3.xml><?xml version="1.0" encoding="utf-8"?>
<ds:datastoreItem xmlns:ds="http://schemas.openxmlformats.org/officeDocument/2006/customXml" ds:itemID="{E177FF36-99DC-42C7-935D-B85AA97D377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24</Words>
  <Characters>140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Lyons</dc:creator>
  <cp:keywords/>
  <dc:description/>
  <cp:lastModifiedBy>Jean Lyons</cp:lastModifiedBy>
  <cp:revision>1</cp:revision>
  <dcterms:created xsi:type="dcterms:W3CDTF">2025-03-11T14:38:00Z</dcterms:created>
  <dcterms:modified xsi:type="dcterms:W3CDTF">2025-03-11T14:42:00Z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0x0101003945472087F1A54EB6F25FA0397A9440</vt:lpwstr>
  </property>
</Properties>
</file>